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основы безопасности жизнедеятельности</w:t>
      </w:r>
    </w:p>
    <w:p w:rsidR="00220400" w:rsidRDefault="00220400" w:rsidP="00220400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 </w:t>
      </w:r>
      <w:r w:rsidR="00010CD2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</w:p>
    <w:p w:rsidR="00E13A23" w:rsidRPr="00220400" w:rsidRDefault="00E13A23" w:rsidP="00220400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(УК): </w:t>
      </w:r>
      <w:r w:rsidR="00010CD2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  <w:r w:rsidR="00DA5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Новосибирское государственное хореографическое училище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Холкин В.Е.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ОБЖ                                           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    ________________</w:t>
      </w:r>
    </w:p>
    <w:p w:rsidR="00220400" w:rsidRPr="00220400" w:rsidRDefault="00220400" w:rsidP="00220400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220400" w:rsidRPr="00220400" w:rsidRDefault="00220400" w:rsidP="002204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65135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651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ПАСПОРТ Рабочей ПРОГРАММЫ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 xml:space="preserve"> </w:t>
            </w:r>
          </w:p>
          <w:p w:rsidR="00220400" w:rsidRPr="00220400" w:rsidRDefault="00220400" w:rsidP="0065135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651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СТРУКТУРА и содержание УЧЕБНОЙ ДИСЦИПЛИНЫ</w:t>
            </w:r>
          </w:p>
          <w:p w:rsidR="00220400" w:rsidRPr="00220400" w:rsidRDefault="00220400" w:rsidP="0065135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306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06D2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0400" w:rsidRPr="00220400" w:rsidTr="00220400">
        <w:trPr>
          <w:trHeight w:val="670"/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условия реализации рабочей программы учебной дисциплины</w:t>
            </w:r>
          </w:p>
          <w:p w:rsidR="00220400" w:rsidRPr="00220400" w:rsidRDefault="00220400" w:rsidP="00651356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306D2D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A5D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6D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220400" w:rsidRPr="00220400" w:rsidRDefault="00220400" w:rsidP="0065135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306D2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A5D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6D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Cs/>
          <w:i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новной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010CD2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 (углубленная подготовка).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тельной программы:</w:t>
      </w:r>
    </w:p>
    <w:p w:rsidR="007912C5" w:rsidRDefault="00E13A23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12C5"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2C5">
        <w:rPr>
          <w:rFonts w:ascii="Times New Roman" w:eastAsia="Times New Roman" w:hAnsi="Times New Roman" w:cs="Times New Roman"/>
          <w:sz w:val="28"/>
          <w:szCs w:val="28"/>
        </w:rPr>
        <w:t xml:space="preserve">01. Обязательные учебные предметы. </w:t>
      </w:r>
    </w:p>
    <w:p w:rsidR="007912C5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редметная область «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="007912C5">
        <w:rPr>
          <w:rFonts w:ascii="Times New Roman" w:eastAsia="Times New Roman" w:hAnsi="Times New Roman" w:cs="Times New Roman"/>
          <w:sz w:val="28"/>
          <w:szCs w:val="28"/>
        </w:rPr>
        <w:t>, экология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основы безопасн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жизнедеятельности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E13A23" w:rsidRPr="00E1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400" w:rsidRPr="00220400" w:rsidRDefault="007912C5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3A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3A23" w:rsidRPr="00220400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01.09.</w:t>
      </w:r>
      <w:r w:rsidR="00220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400" w:rsidRPr="00220400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  <w:r w:rsidR="002204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циплины:</w:t>
      </w:r>
    </w:p>
    <w:p w:rsidR="00E13A23" w:rsidRPr="007912C5" w:rsidRDefault="007912C5" w:rsidP="00E1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</w:t>
      </w:r>
    </w:p>
    <w:p w:rsidR="00094284" w:rsidRP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«Физическая культура</w:t>
      </w:r>
      <w:r w:rsidR="007912C5">
        <w:rPr>
          <w:rFonts w:ascii="Times New Roman" w:eastAsia="Times New Roman" w:hAnsi="Times New Roman" w:cs="Times New Roman"/>
          <w:sz w:val="28"/>
          <w:szCs w:val="28"/>
        </w:rPr>
        <w:t>, экология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 xml:space="preserve"> и основы безопасности жизнедеятельности» должно обеспе</w:t>
      </w:r>
      <w:r>
        <w:rPr>
          <w:rFonts w:ascii="Times New Roman" w:eastAsia="Times New Roman" w:hAnsi="Times New Roman" w:cs="Times New Roman"/>
          <w:sz w:val="28"/>
          <w:szCs w:val="28"/>
        </w:rPr>
        <w:t>чить:</w:t>
      </w:r>
    </w:p>
    <w:p w:rsidR="007912C5" w:rsidRPr="007912C5" w:rsidRDefault="007912C5" w:rsidP="007912C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C5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навыков здорового, безопа</w:t>
      </w:r>
      <w:r w:rsidRPr="007912C5">
        <w:rPr>
          <w:rFonts w:ascii="Times New Roman" w:hAnsi="Times New Roman" w:cs="Times New Roman"/>
          <w:sz w:val="28"/>
          <w:szCs w:val="28"/>
        </w:rPr>
        <w:t>с</w:t>
      </w:r>
      <w:r w:rsidRPr="007912C5">
        <w:rPr>
          <w:rFonts w:ascii="Times New Roman" w:hAnsi="Times New Roman" w:cs="Times New Roman"/>
          <w:sz w:val="28"/>
          <w:szCs w:val="28"/>
        </w:rPr>
        <w:t>ного и экологически целесообразного образа жизни, понимание рисков и угроз совр</w:t>
      </w:r>
      <w:r w:rsidRPr="007912C5">
        <w:rPr>
          <w:rFonts w:ascii="Times New Roman" w:hAnsi="Times New Roman" w:cs="Times New Roman"/>
          <w:sz w:val="28"/>
          <w:szCs w:val="28"/>
        </w:rPr>
        <w:t>е</w:t>
      </w:r>
      <w:r w:rsidRPr="007912C5">
        <w:rPr>
          <w:rFonts w:ascii="Times New Roman" w:hAnsi="Times New Roman" w:cs="Times New Roman"/>
          <w:sz w:val="28"/>
          <w:szCs w:val="28"/>
        </w:rPr>
        <w:t>менного мира;</w:t>
      </w:r>
    </w:p>
    <w:p w:rsidR="007912C5" w:rsidRPr="007912C5" w:rsidRDefault="007912C5" w:rsidP="007912C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C5">
        <w:rPr>
          <w:rFonts w:ascii="Times New Roman" w:hAnsi="Times New Roman" w:cs="Times New Roman"/>
          <w:sz w:val="28"/>
          <w:szCs w:val="28"/>
        </w:rPr>
        <w:t>знание правил и владение навыками поведения в опасных и чрезвычайных ситуациях приро</w:t>
      </w:r>
      <w:r w:rsidRPr="007912C5">
        <w:rPr>
          <w:rFonts w:ascii="Times New Roman" w:hAnsi="Times New Roman" w:cs="Times New Roman"/>
          <w:sz w:val="28"/>
          <w:szCs w:val="28"/>
        </w:rPr>
        <w:t>д</w:t>
      </w:r>
      <w:r w:rsidRPr="007912C5">
        <w:rPr>
          <w:rFonts w:ascii="Times New Roman" w:hAnsi="Times New Roman" w:cs="Times New Roman"/>
          <w:sz w:val="28"/>
          <w:szCs w:val="28"/>
        </w:rPr>
        <w:t>ного, социального и техногенного характера;</w:t>
      </w:r>
    </w:p>
    <w:p w:rsidR="007912C5" w:rsidRPr="007912C5" w:rsidRDefault="007912C5" w:rsidP="007912C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C5">
        <w:rPr>
          <w:rFonts w:ascii="Times New Roman" w:hAnsi="Times New Roman" w:cs="Times New Roman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</w:t>
      </w:r>
      <w:r w:rsidRPr="007912C5">
        <w:rPr>
          <w:rFonts w:ascii="Times New Roman" w:hAnsi="Times New Roman" w:cs="Times New Roman"/>
          <w:sz w:val="28"/>
          <w:szCs w:val="28"/>
        </w:rPr>
        <w:t>а</w:t>
      </w:r>
      <w:r w:rsidRPr="007912C5">
        <w:rPr>
          <w:rFonts w:ascii="Times New Roman" w:hAnsi="Times New Roman" w:cs="Times New Roman"/>
          <w:sz w:val="28"/>
          <w:szCs w:val="28"/>
        </w:rPr>
        <w:t>давшим;</w:t>
      </w:r>
    </w:p>
    <w:p w:rsidR="007912C5" w:rsidRPr="007912C5" w:rsidRDefault="007912C5" w:rsidP="00791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2C5">
        <w:rPr>
          <w:rFonts w:ascii="Times New Roman" w:hAnsi="Times New Roman" w:cs="Times New Roman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20400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220400">
        <w:rPr>
          <w:rFonts w:ascii="Times New Roman" w:hAnsi="Times New Roman" w:cs="Times New Roman"/>
          <w:sz w:val="28"/>
          <w:szCs w:val="28"/>
        </w:rPr>
        <w:t>: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 xml:space="preserve">- оценивать ситуации, опасные для жизни и здоровья;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 xml:space="preserve">- действовать в чрезвычайных ситуациях;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использовать средства индивидуальной и коллективной защиты;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lastRenderedPageBreak/>
        <w:t>- оказывать первую медицинскую помощь пострадавшим;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владеть способами защиты населения от чрезвычайных си</w:t>
      </w:r>
      <w:r w:rsidRPr="00220400">
        <w:rPr>
          <w:rStyle w:val="2"/>
          <w:rFonts w:eastAsiaTheme="minorEastAsia"/>
          <w:sz w:val="28"/>
          <w:szCs w:val="28"/>
        </w:rPr>
        <w:softHyphen/>
        <w:t>туаций природного и техногенного характера.</w:t>
      </w:r>
      <w:r w:rsidRPr="0022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20400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о безопасном поведении человека в опасных и чрезвычай</w:t>
      </w:r>
      <w:r w:rsidRPr="00220400">
        <w:rPr>
          <w:rStyle w:val="2"/>
          <w:rFonts w:eastAsiaTheme="minorEastAsia"/>
          <w:sz w:val="28"/>
          <w:szCs w:val="28"/>
        </w:rPr>
        <w:softHyphen/>
        <w:t>ных ситуациях пр</w:t>
      </w:r>
      <w:r w:rsidRPr="00220400">
        <w:rPr>
          <w:rStyle w:val="2"/>
          <w:rFonts w:eastAsiaTheme="minorEastAsia"/>
          <w:sz w:val="28"/>
          <w:szCs w:val="28"/>
        </w:rPr>
        <w:t>и</w:t>
      </w:r>
      <w:r w:rsidRPr="00220400">
        <w:rPr>
          <w:rStyle w:val="2"/>
          <w:rFonts w:eastAsiaTheme="minorEastAsia"/>
          <w:sz w:val="28"/>
          <w:szCs w:val="28"/>
        </w:rPr>
        <w:t>родного, техногенного и социального харак</w:t>
      </w:r>
      <w:r w:rsidRPr="00220400">
        <w:rPr>
          <w:rStyle w:val="2"/>
          <w:rFonts w:eastAsiaTheme="minorEastAsia"/>
          <w:sz w:val="28"/>
          <w:szCs w:val="28"/>
        </w:rPr>
        <w:softHyphen/>
        <w:t>тера;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- </w:t>
      </w:r>
      <w:r w:rsidRPr="00220400">
        <w:rPr>
          <w:rStyle w:val="2"/>
          <w:rFonts w:eastAsiaTheme="minorEastAsia"/>
          <w:sz w:val="28"/>
          <w:szCs w:val="28"/>
        </w:rPr>
        <w:t xml:space="preserve">о здоровье и здоровом образе жизни;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о государственной системе защиты населения от опасных, и чрезвычайных с</w:t>
      </w:r>
      <w:r w:rsidRPr="00220400">
        <w:rPr>
          <w:rStyle w:val="2"/>
          <w:rFonts w:eastAsiaTheme="minorEastAsia"/>
          <w:sz w:val="28"/>
          <w:szCs w:val="28"/>
        </w:rPr>
        <w:t>и</w:t>
      </w:r>
      <w:r w:rsidRPr="00220400">
        <w:rPr>
          <w:rStyle w:val="2"/>
          <w:rFonts w:eastAsiaTheme="minorEastAsia"/>
          <w:sz w:val="28"/>
          <w:szCs w:val="28"/>
        </w:rPr>
        <w:t>туаций;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- </w:t>
      </w:r>
      <w:r w:rsidRPr="00220400">
        <w:rPr>
          <w:rStyle w:val="2"/>
          <w:rFonts w:eastAsiaTheme="minorEastAsia"/>
          <w:sz w:val="28"/>
          <w:szCs w:val="28"/>
        </w:rPr>
        <w:t>предназначение, структуру задачи гражданской обороны.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7912C5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967369">
        <w:rPr>
          <w:rFonts w:ascii="Times New Roman" w:hAnsi="Times New Roman" w:cs="Times New Roman"/>
          <w:sz w:val="28"/>
          <w:szCs w:val="28"/>
        </w:rPr>
        <w:t xml:space="preserve"> час</w:t>
      </w:r>
      <w:r w:rsidR="00010CD2">
        <w:rPr>
          <w:rFonts w:ascii="Times New Roman" w:hAnsi="Times New Roman" w:cs="Times New Roman"/>
          <w:sz w:val="28"/>
          <w:szCs w:val="28"/>
        </w:rPr>
        <w:t>ов</w:t>
      </w:r>
      <w:r w:rsidRPr="0096736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369" w:rsidRPr="00967369" w:rsidRDefault="00967369" w:rsidP="00967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7912C5" w:rsidRPr="007912C5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7912C5">
        <w:rPr>
          <w:rFonts w:ascii="Times New Roman" w:hAnsi="Times New Roman" w:cs="Times New Roman"/>
          <w:sz w:val="28"/>
          <w:szCs w:val="28"/>
        </w:rPr>
        <w:t xml:space="preserve"> </w:t>
      </w:r>
      <w:r w:rsidR="007912C5" w:rsidRPr="007912C5">
        <w:rPr>
          <w:rFonts w:ascii="Times New Roman" w:hAnsi="Times New Roman" w:cs="Times New Roman"/>
          <w:sz w:val="28"/>
          <w:szCs w:val="28"/>
        </w:rPr>
        <w:t>ч</w:t>
      </w:r>
      <w:r w:rsidRPr="007912C5">
        <w:rPr>
          <w:rFonts w:ascii="Times New Roman" w:hAnsi="Times New Roman" w:cs="Times New Roman"/>
          <w:sz w:val="28"/>
          <w:szCs w:val="28"/>
        </w:rPr>
        <w:t>;</w:t>
      </w:r>
      <w:r w:rsidR="00E13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369" w:rsidRPr="00967369" w:rsidRDefault="00967369" w:rsidP="00967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7912C5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96736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83F50" w:rsidRDefault="00483F50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7912C5" w:rsidRDefault="007912C5" w:rsidP="00967369">
      <w:pPr>
        <w:jc w:val="both"/>
        <w:rPr>
          <w:rFonts w:ascii="Times New Roman" w:hAnsi="Times New Roman" w:cs="Times New Roman"/>
        </w:rPr>
      </w:pPr>
    </w:p>
    <w:p w:rsidR="00967369" w:rsidRDefault="00967369">
      <w:pPr>
        <w:rPr>
          <w:rFonts w:ascii="Times New Roman" w:hAnsi="Times New Roman" w:cs="Times New Roman"/>
        </w:rPr>
      </w:pP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6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u w:val="single"/>
        </w:rPr>
      </w:pPr>
      <w:r w:rsidRPr="0096736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1"/>
        <w:gridCol w:w="2933"/>
      </w:tblGrid>
      <w:tr w:rsidR="00967369" w:rsidRPr="00967369" w:rsidTr="008A2C6F">
        <w:trPr>
          <w:trHeight w:val="460"/>
        </w:trPr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67369" w:rsidRPr="00967369" w:rsidTr="008A2C6F">
        <w:trPr>
          <w:trHeight w:val="285"/>
        </w:trPr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7912C5" w:rsidP="00010C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7912C5" w:rsidP="00010C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8A2C6F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2C6F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1C272F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8A2C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  <w:r w:rsidR="008A2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8A2C6F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2C6F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7912C5" w:rsidP="00010C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96736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8A2C6F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2C6F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реферат</w:t>
            </w:r>
          </w:p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домашняя работа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967369" w:rsidRPr="00967369" w:rsidRDefault="007912C5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967369" w:rsidRPr="00967369" w:rsidTr="00651356">
        <w:tc>
          <w:tcPr>
            <w:tcW w:w="9704" w:type="dxa"/>
            <w:gridSpan w:val="2"/>
            <w:shd w:val="clear" w:color="auto" w:fill="auto"/>
          </w:tcPr>
          <w:p w:rsidR="00967369" w:rsidRPr="00967369" w:rsidRDefault="00967369" w:rsidP="00791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D249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контрольной работы</w:t>
            </w:r>
          </w:p>
        </w:tc>
      </w:tr>
    </w:tbl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7369" w:rsidRDefault="00967369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2C6F" w:rsidRPr="00967369" w:rsidRDefault="008A2C6F" w:rsidP="00967369">
      <w:pPr>
        <w:jc w:val="both"/>
        <w:rPr>
          <w:rFonts w:ascii="Times New Roman" w:hAnsi="Times New Roman" w:cs="Times New Roman"/>
        </w:rPr>
        <w:sectPr w:rsidR="008A2C6F" w:rsidRPr="00967369" w:rsidSect="00965287">
          <w:footerReference w:type="even" r:id="rId7"/>
          <w:footerReference w:type="default" r:id="rId8"/>
          <w:pgSz w:w="11906" w:h="16838"/>
          <w:pgMar w:top="1134" w:right="850" w:bottom="1134" w:left="1276" w:header="708" w:footer="708" w:gutter="0"/>
          <w:cols w:space="720"/>
          <w:titlePg/>
          <w:docGrid w:linePitch="299"/>
        </w:sectPr>
      </w:pPr>
    </w:p>
    <w:p w:rsidR="00BD52E0" w:rsidRDefault="00BD52E0" w:rsidP="00566A6B">
      <w:pPr>
        <w:pStyle w:val="1"/>
        <w:ind w:firstLine="0"/>
        <w:jc w:val="center"/>
        <w:rPr>
          <w:b/>
          <w:sz w:val="28"/>
          <w:szCs w:val="28"/>
        </w:rPr>
      </w:pPr>
    </w:p>
    <w:p w:rsidR="00566A6B" w:rsidRPr="00566A6B" w:rsidRDefault="00566A6B" w:rsidP="00566A6B">
      <w:pPr>
        <w:pStyle w:val="1"/>
        <w:ind w:firstLine="0"/>
        <w:jc w:val="center"/>
        <w:rPr>
          <w:b/>
          <w:i/>
          <w:u w:val="single"/>
        </w:rPr>
      </w:pPr>
      <w:r w:rsidRPr="00566A6B">
        <w:rPr>
          <w:b/>
          <w:sz w:val="28"/>
          <w:szCs w:val="28"/>
        </w:rPr>
        <w:t xml:space="preserve">2.2. Тематический план и содержание учебной дисциплины  </w:t>
      </w:r>
      <w:r w:rsidRPr="00566A6B">
        <w:rPr>
          <w:b/>
          <w:i/>
          <w:u w:val="single"/>
        </w:rPr>
        <w:t>ОСНОВЫ БЕЗОПАСНОСТИ ЖИЗНЕДЕЯТЕЛЬНОСТИ</w:t>
      </w:r>
    </w:p>
    <w:p w:rsidR="00566A6B" w:rsidRPr="00566A6B" w:rsidRDefault="00566A6B" w:rsidP="00566A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2"/>
        <w:gridCol w:w="213"/>
        <w:gridCol w:w="9284"/>
        <w:gridCol w:w="567"/>
        <w:gridCol w:w="1559"/>
        <w:gridCol w:w="1158"/>
      </w:tblGrid>
      <w:tr w:rsidR="00566A6B" w:rsidRPr="00566A6B" w:rsidTr="001C272F">
        <w:trPr>
          <w:trHeight w:val="20"/>
        </w:trPr>
        <w:tc>
          <w:tcPr>
            <w:tcW w:w="1809" w:type="dxa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Наименование ра</w:t>
            </w:r>
            <w:r w:rsidRPr="00BD52E0">
              <w:rPr>
                <w:rFonts w:ascii="Times New Roman" w:hAnsi="Times New Roman" w:cs="Times New Roman"/>
                <w:b/>
                <w:bCs/>
              </w:rPr>
              <w:t>з</w:t>
            </w:r>
            <w:r w:rsidRPr="00BD52E0">
              <w:rPr>
                <w:rFonts w:ascii="Times New Roman" w:hAnsi="Times New Roman" w:cs="Times New Roman"/>
                <w:b/>
                <w:bCs/>
              </w:rPr>
              <w:t>делов и тем</w:t>
            </w:r>
          </w:p>
        </w:tc>
        <w:tc>
          <w:tcPr>
            <w:tcW w:w="10486" w:type="dxa"/>
            <w:gridSpan w:val="4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D52E0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58" w:type="dxa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486" w:type="dxa"/>
            <w:gridSpan w:val="4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66A6B" w:rsidRPr="00566A6B" w:rsidTr="001C272F">
        <w:trPr>
          <w:trHeight w:val="227"/>
        </w:trPr>
        <w:tc>
          <w:tcPr>
            <w:tcW w:w="15012" w:type="dxa"/>
            <w:gridSpan w:val="7"/>
            <w:shd w:val="clear" w:color="auto" w:fill="D9D9D9" w:themeFill="background1" w:themeFillShade="D9"/>
            <w:vAlign w:val="center"/>
          </w:tcPr>
          <w:p w:rsidR="00566A6B" w:rsidRPr="00BD52E0" w:rsidRDefault="007912C5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курс</w:t>
            </w:r>
          </w:p>
        </w:tc>
      </w:tr>
      <w:tr w:rsidR="00566A6B" w:rsidRPr="00566A6B" w:rsidTr="001C272F">
        <w:trPr>
          <w:trHeight w:val="324"/>
        </w:trPr>
        <w:tc>
          <w:tcPr>
            <w:tcW w:w="11728" w:type="dxa"/>
            <w:gridSpan w:val="4"/>
          </w:tcPr>
          <w:p w:rsidR="00566A6B" w:rsidRDefault="00566A6B" w:rsidP="001C27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МОДУЛЬ 1.  Основы безопасности личности, общества и государства</w:t>
            </w:r>
          </w:p>
          <w:p w:rsidR="001C272F" w:rsidRPr="00BD52E0" w:rsidRDefault="001C272F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1C272F">
        <w:trPr>
          <w:trHeight w:val="357"/>
        </w:trPr>
        <w:tc>
          <w:tcPr>
            <w:tcW w:w="11728" w:type="dxa"/>
            <w:gridSpan w:val="4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Основы комплексной безопасности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Тема 1.1 .</w:t>
            </w:r>
          </w:p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Личная без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пасность в у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ловиях чре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вычайной с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туации</w:t>
            </w:r>
          </w:p>
        </w:tc>
        <w:tc>
          <w:tcPr>
            <w:tcW w:w="9919" w:type="dxa"/>
            <w:gridSpan w:val="3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1,2,3</w:t>
            </w: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Понятие опасности и чрезвычайной ситуации. Виды опасностей.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Чрезвычайные ситуации природного характера.  Общая характеристика и классификация.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Чрезвычайные ситуации геологического и  метеорологического и характера, их возможные п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следствия. Правила безопасного поведения.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Чрезвычайные ситуации гидрологического характера, их возможные последствия. Правила без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пасного поведения.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Чрезвычайные ситуации биологического характера, их возможные последствия. Правила без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пасного поведения.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Природные пожары, их возможные последствия.  Правила безопасного поведения. Опасности космического происхождения.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Аварии с выбросом радиоактивных веществ и возможные их последствия.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Воздействие радиации на организм человека.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Правила безопасного поведения при радиационной аварии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Аварии с выбросом аварийно-химически опасных веществ. Правила безопасного поведения.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Транспортные аварии и катастрофы. Правила безопасного поведения.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Взрывы и пожары. Правила безопасного поведения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497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Аварии на гидротехнических сооружениях и коммунальных системах жизнеобеспечения. Прав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ла безопасного поведения.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19" w:type="dxa"/>
            <w:gridSpan w:val="3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19" w:type="dxa"/>
            <w:gridSpan w:val="3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 (тренировки)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19" w:type="dxa"/>
            <w:gridSpan w:val="3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6A6B" w:rsidRPr="00566A6B" w:rsidTr="001C272F">
        <w:trPr>
          <w:trHeight w:val="20"/>
        </w:trPr>
        <w:tc>
          <w:tcPr>
            <w:tcW w:w="1809" w:type="dxa"/>
            <w:vMerge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19" w:type="dxa"/>
            <w:gridSpan w:val="3"/>
          </w:tcPr>
          <w:p w:rsidR="001C272F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 (решение задач, повторительные и закрепляющие  самосто</w:t>
            </w:r>
            <w:r w:rsidRPr="00BD52E0">
              <w:rPr>
                <w:rFonts w:ascii="Times New Roman" w:hAnsi="Times New Roman" w:cs="Times New Roman"/>
                <w:bCs/>
              </w:rPr>
              <w:t>я</w:t>
            </w:r>
            <w:r w:rsidRPr="00BD52E0">
              <w:rPr>
                <w:rFonts w:ascii="Times New Roman" w:hAnsi="Times New Roman" w:cs="Times New Roman"/>
                <w:bCs/>
              </w:rPr>
              <w:t xml:space="preserve">тельные работы) </w:t>
            </w:r>
          </w:p>
          <w:p w:rsidR="001C272F" w:rsidRDefault="001C272F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C272F" w:rsidRDefault="001C272F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C272F" w:rsidRPr="00BD52E0" w:rsidRDefault="001C272F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Align w:val="center"/>
          </w:tcPr>
          <w:p w:rsidR="001C272F" w:rsidRPr="00BD52E0" w:rsidRDefault="001C272F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9919" w:type="dxa"/>
            <w:gridSpan w:val="3"/>
          </w:tcPr>
          <w:p w:rsidR="001C272F" w:rsidRPr="001C272F" w:rsidRDefault="001C272F" w:rsidP="001C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72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C272F" w:rsidRPr="00BD52E0" w:rsidRDefault="001C272F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Обеспечение личной без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пасности в п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вседневной жизни</w:t>
            </w: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   Автономное пребывание человека в природной среде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   Практическая подготовка к автономному существованию  в природной среде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   Обеспечение личной безопасности на дорогах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   Обеспечение личной безопасности в криминогенных ситуациях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 (тренировки по ориентированию на местности, разведению костров)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(тренировочные, творческие самостоятельные работы)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Тема 1. 3.  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Современный комплекс пр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блем безопа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ности вое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ного характера</w:t>
            </w: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Военные угрозы национальной безопасности России и национальная оборона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   Характер современных войн  вооруженных конфликтов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(повторительные и закрепляющие самостоятельные 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363"/>
        </w:trPr>
        <w:tc>
          <w:tcPr>
            <w:tcW w:w="11728" w:type="dxa"/>
            <w:gridSpan w:val="4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Защита населения Российской Федерации от чрезвычайных ситуаций природного и техногенного хара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тера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Тема 2.1.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Нормативно-правовая база и организацио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ные 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новы по защите насел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ния от чрезв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ы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чайных ситу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ций природн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го и техноге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ного характ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ра</w:t>
            </w:r>
          </w:p>
        </w:tc>
        <w:tc>
          <w:tcPr>
            <w:tcW w:w="99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1,3</w:t>
            </w: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1C27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Нормативно-правовая база Р</w:t>
            </w:r>
            <w:r w:rsidR="001C272F">
              <w:rPr>
                <w:rFonts w:ascii="Times New Roman" w:hAnsi="Times New Roman" w:cs="Times New Roman"/>
                <w:iCs/>
                <w:color w:val="000000"/>
              </w:rPr>
              <w:t xml:space="preserve">Ф 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 в области обеспечения безопасности населения в чрезвычайных с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туациях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lef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118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lef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: «Тренировка по эвакуации из здания НГХУ при возникновении чрезвычайной с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туации»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lef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tcBorders>
              <w:left w:val="single" w:sz="4" w:space="0" w:color="auto"/>
            </w:tcBorders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(закрепляющая, контрольная самостоятельная работа)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383"/>
        </w:trPr>
        <w:tc>
          <w:tcPr>
            <w:tcW w:w="11728" w:type="dxa"/>
            <w:gridSpan w:val="4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Тема 3.1.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Экстремизм и те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р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роризм – чрезв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ы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чайные опасности для 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общества и г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сударства</w:t>
            </w: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1,3</w:t>
            </w: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Терроризм и террористическая деятельность, их цели и последствия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Факторы, способствующие вовлечению в террористическую деятельность. Профилактика их влияния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Экстремизм и экстремистская деятельность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5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Основные принципы и направления противодействия террористической и экстремистской де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я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тельности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(повторительная, закрепляющая)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Тема 3.2.</w:t>
            </w:r>
          </w:p>
          <w:p w:rsidR="00406700" w:rsidRPr="00BD52E0" w:rsidRDefault="00406700" w:rsidP="00406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Нормативно-правовая база </w:t>
            </w: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1,3</w:t>
            </w: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40670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Положения Конституции Р</w:t>
            </w:r>
            <w:r>
              <w:rPr>
                <w:rFonts w:ascii="Times New Roman" w:hAnsi="Times New Roman" w:cs="Times New Roman"/>
                <w:iCs/>
                <w:color w:val="000000"/>
              </w:rPr>
              <w:t>Ф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, Концепции противодействия терроризму в РФ, Федеральных зак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нов «О противодействию терроризму» и «О противодействию экстремистской деятельности»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борьбы с те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р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роризмом и экстреми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з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мом в Российской Федерации</w:t>
            </w: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Роль государства в обеспечении национальной безопасности Российской Федерации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651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(закрепляющая)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Тема 3.4.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Духовно-нравственные основы прот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водействия терроризму и экстремизму</w:t>
            </w: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Значение нравственных позиций и личных качеств в формировании антитеррористического пов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дения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Культура безопасности жизнедеятельности – условие формирования антитеррористического п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ведения и антиэкстремистского мышления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(закрепляющая)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Тема 3.5.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Уголовная 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ветс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венность за участие в террористич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ской и экстр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мистской де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я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тельности</w:t>
            </w: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Уголовная ответственность за террористическую деятельность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Ответственность за осуществление экстремистской деятельности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(повторительная)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Тема 3.6.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Обеспечение личной без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пасности при угрозе террор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стического а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к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та</w:t>
            </w: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Правила безопасного поведения при захвате в заложники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(закрепляющая)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80"/>
        </w:trPr>
        <w:tc>
          <w:tcPr>
            <w:tcW w:w="11728" w:type="dxa"/>
            <w:gridSpan w:val="4"/>
          </w:tcPr>
          <w:p w:rsidR="001C272F" w:rsidRPr="00BD52E0" w:rsidRDefault="00406700" w:rsidP="001C27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МОДУЛЬ 2 . Основы безопасности личности, общества и государства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76"/>
        </w:trPr>
        <w:tc>
          <w:tcPr>
            <w:tcW w:w="11728" w:type="dxa"/>
            <w:gridSpan w:val="4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Раздел 4. Основы здорового образа жизни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Тема 4. 1.</w:t>
            </w:r>
          </w:p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 xml:space="preserve"> Основы мед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цинских зн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 xml:space="preserve">ний и </w:t>
            </w:r>
          </w:p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профилактика и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фекционных заб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леваний</w:t>
            </w:r>
          </w:p>
        </w:tc>
        <w:tc>
          <w:tcPr>
            <w:tcW w:w="9919" w:type="dxa"/>
            <w:gridSpan w:val="3"/>
          </w:tcPr>
          <w:p w:rsidR="001C272F" w:rsidRPr="00BD52E0" w:rsidRDefault="001C272F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1C272F" w:rsidRPr="00BD52E0" w:rsidRDefault="001C272F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Сохранение и укрепление здоровья – важная часть подготовки юношей к военной службе и тр</w:t>
            </w:r>
            <w:r w:rsidRPr="00BD52E0">
              <w:rPr>
                <w:rFonts w:ascii="Times New Roman" w:hAnsi="Times New Roman" w:cs="Times New Roman"/>
                <w:color w:val="000000"/>
              </w:rPr>
              <w:t>у</w:t>
            </w:r>
            <w:r w:rsidRPr="00BD52E0">
              <w:rPr>
                <w:rFonts w:ascii="Times New Roman" w:hAnsi="Times New Roman" w:cs="Times New Roman"/>
                <w:color w:val="000000"/>
              </w:rPr>
              <w:t>довой деятельности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1C272F" w:rsidRPr="00BD52E0" w:rsidRDefault="001C272F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1C272F" w:rsidRPr="00BD52E0" w:rsidRDefault="001C272F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C272F" w:rsidRPr="00BD52E0" w:rsidRDefault="001C272F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1C272F" w:rsidRPr="00BD52E0" w:rsidRDefault="001C272F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C272F" w:rsidRPr="00BD52E0" w:rsidRDefault="001C272F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1C272F" w:rsidRPr="00BD52E0" w:rsidRDefault="001C272F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C272F" w:rsidRPr="00BD52E0" w:rsidRDefault="001C272F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272F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1C272F" w:rsidRPr="00BD52E0" w:rsidRDefault="001C272F" w:rsidP="0065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(повторительная)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C272F" w:rsidRPr="00BD52E0" w:rsidRDefault="001C272F" w:rsidP="0065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1C272F" w:rsidRPr="00BD52E0" w:rsidRDefault="001C272F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Тема 4.2.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Здоровый образ жизни  и его с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ставляющие</w:t>
            </w: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4067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Здоровый образ жизни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(повторительная, закрепляющая)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Тема 4.3.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Первая помощь при неотло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ж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ных состояниях</w:t>
            </w: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 xml:space="preserve">Правила оказания первой помощи при ранениях, травмах, переломах, растяжениях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318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Правила оказания первой помощи при отравлениях, поражениях электротоком, внезапной потере со</w:t>
            </w:r>
            <w:r w:rsidRPr="00BD52E0">
              <w:rPr>
                <w:rFonts w:ascii="Times New Roman" w:hAnsi="Times New Roman" w:cs="Times New Roman"/>
                <w:color w:val="000000"/>
              </w:rPr>
              <w:t>з</w:t>
            </w:r>
            <w:r w:rsidRPr="00BD52E0">
              <w:rPr>
                <w:rFonts w:ascii="Times New Roman" w:hAnsi="Times New Roman" w:cs="Times New Roman"/>
                <w:color w:val="000000"/>
              </w:rPr>
              <w:t>нания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8" w:type="dxa"/>
            <w:vMerge/>
            <w:shd w:val="clear" w:color="auto" w:fill="FFFFFF" w:themeFill="background1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(тренировочная, закрепляющая)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1728" w:type="dxa"/>
            <w:gridSpan w:val="4"/>
            <w:vAlign w:val="center"/>
          </w:tcPr>
          <w:p w:rsidR="00406700" w:rsidRPr="00BD52E0" w:rsidRDefault="00406700" w:rsidP="001C27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 xml:space="preserve">МОДУЛЬ 3. 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Обеспечение военной безопасности государства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339"/>
        </w:trPr>
        <w:tc>
          <w:tcPr>
            <w:tcW w:w="11728" w:type="dxa"/>
            <w:gridSpan w:val="4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Раздел 5. Основы обороны государства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 xml:space="preserve">Тема 5.1. </w:t>
            </w: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Гражданская оборона – с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ставная часть обороноспосо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б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ности страны</w:t>
            </w: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651356" w:rsidRDefault="00651356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1356" w:rsidRDefault="00651356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58" w:type="dxa"/>
            <w:shd w:val="clear" w:color="auto" w:fill="FFFFFF" w:themeFill="background1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Основные виды оружия и их поражающие факторы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8443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Оповещение</w:t>
            </w:r>
            <w:r w:rsidR="0084439F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информирование населения о чрезвычайных ситуациях мирного</w:t>
            </w:r>
            <w:r w:rsidR="0084439F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 военного времени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Инженерная защита населения от чрезвычайных ситуаций мирного и военного времени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Средства индивидуальной защиты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Организация и проведение аварийно-спасательных и других неотложных работ в зоне чрезвыча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й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ной ситуации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Организация гражданской обороны в общеобразовательной организации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(тренировочная, закрепляющая)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Тема 5.2. </w:t>
            </w:r>
          </w:p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Вооруженные Силы Росси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й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ской Федер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ции – защи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ники нашего Отечества</w:t>
            </w: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История создания Вооруженных Сил Российской Федерации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Памяти поколений – дни воинской славы России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Состав Вооруженных Сил РФ. Руководство и управление Вооруженными Силами РФ.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Основные задачи современных Вооруженных Сил России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Международная (миротворческая) деятельность Вооруженных Сил Российской Федерации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(повторительная, закрепляющая)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 w:val="restart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Тема 5.3.</w:t>
            </w:r>
          </w:p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Виды и рода войск Воор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у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женных Сил Российской Федерации – защитники нашего Отеч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BD52E0">
              <w:rPr>
                <w:rFonts w:ascii="Times New Roman" w:hAnsi="Times New Roman" w:cs="Times New Roman"/>
                <w:b/>
                <w:iCs/>
                <w:color w:val="000000"/>
              </w:rPr>
              <w:t>ства</w:t>
            </w: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06700" w:rsidRPr="00BD52E0" w:rsidRDefault="00651356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Сухопутные войска (СВ), их состав  и предназначение. Вооружение и военная техника СВ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Воздушно-космические силы (ВКС), их состав  и предназначение. Вооружение и военная техника ВКС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 xml:space="preserve">Военно-Морской Флот (ВМФ), его состав  и предназначение. Вооружение и военная техника ВМФ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Ракетные войска стратегического назначения (РВСН), их состав  и предназначение. Вооружение и в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iCs/>
                <w:color w:val="000000"/>
              </w:rPr>
              <w:t>енная техника РВСН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Воздушно-десантные войска, их состав и предназначение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dxa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Войска и воинские формирования, не входящие в состав Вооруженных Сил Р Ф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06700" w:rsidRPr="00BD52E0" w:rsidRDefault="00406700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809" w:type="dxa"/>
            <w:vMerge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9" w:type="dxa"/>
            <w:gridSpan w:val="3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(повторительная, закрепляющая)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651356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1728" w:type="dxa"/>
            <w:gridSpan w:val="4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 xml:space="preserve">Примерная тематика курсовой работы (проекта) 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(если предусмотрены)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1728" w:type="dxa"/>
            <w:gridSpan w:val="4"/>
          </w:tcPr>
          <w:p w:rsidR="00406700" w:rsidRPr="00BD52E0" w:rsidRDefault="00406700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над курсовой работой (проектом)</w:t>
            </w:r>
            <w:r w:rsidRPr="00BD52E0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т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6700" w:rsidRPr="00566A6B" w:rsidTr="001C272F">
        <w:trPr>
          <w:trHeight w:val="20"/>
        </w:trPr>
        <w:tc>
          <w:tcPr>
            <w:tcW w:w="11728" w:type="dxa"/>
            <w:gridSpan w:val="4"/>
          </w:tcPr>
          <w:p w:rsidR="00406700" w:rsidRPr="00BD52E0" w:rsidRDefault="00406700" w:rsidP="0056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6700" w:rsidRPr="00BD52E0" w:rsidRDefault="001C272F" w:rsidP="00010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72</w:t>
            </w:r>
          </w:p>
        </w:tc>
        <w:tc>
          <w:tcPr>
            <w:tcW w:w="1158" w:type="dxa"/>
            <w:shd w:val="clear" w:color="auto" w:fill="FFFFFF" w:themeFill="background1"/>
          </w:tcPr>
          <w:p w:rsidR="00406700" w:rsidRPr="00BD52E0" w:rsidRDefault="00406700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566A6B" w:rsidRPr="001C272F" w:rsidRDefault="00566A6B" w:rsidP="00566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272F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566A6B" w:rsidRPr="001C272F" w:rsidRDefault="00566A6B" w:rsidP="00566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272F"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:rsidR="00566A6B" w:rsidRPr="001C272F" w:rsidRDefault="00566A6B" w:rsidP="0056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272F"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:rsidR="00566A6B" w:rsidRPr="001C272F" w:rsidRDefault="00566A6B" w:rsidP="0056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272F"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</w:t>
      </w:r>
    </w:p>
    <w:p w:rsidR="00566A6B" w:rsidRDefault="00566A6B">
      <w:pPr>
        <w:rPr>
          <w:b/>
          <w:caps/>
          <w:sz w:val="28"/>
          <w:szCs w:val="28"/>
        </w:rPr>
        <w:sectPr w:rsidR="00566A6B" w:rsidSect="00BD52E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67369" w:rsidRPr="00967369" w:rsidRDefault="00967369" w:rsidP="0084439F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967369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36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67369" w:rsidRPr="0084439F" w:rsidRDefault="00967369" w:rsidP="0084439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967369">
        <w:rPr>
          <w:rFonts w:ascii="Times New Roman" w:hAnsi="Times New Roman" w:cs="Times New Roman"/>
          <w:bCs/>
          <w:i/>
          <w:sz w:val="28"/>
          <w:szCs w:val="28"/>
          <w:u w:val="single"/>
        </w:rPr>
        <w:t>основы безопасности жизнедеятельности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967369">
        <w:rPr>
          <w:rFonts w:ascii="Times New Roman" w:hAnsi="Times New Roman" w:cs="Times New Roman"/>
          <w:bCs/>
          <w:i/>
          <w:sz w:val="28"/>
          <w:szCs w:val="28"/>
          <w:u w:val="single"/>
        </w:rPr>
        <w:t>вербальные средства обучения, визуальные средства обучения (плакаты, макеты, слайды)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  <w:r w:rsidRPr="0096736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видео, проекционная аппаратура, приборы, средства индивидуальной защиты 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67369" w:rsidRPr="00967369" w:rsidRDefault="00967369" w:rsidP="00967369">
      <w:pPr>
        <w:pStyle w:val="1"/>
        <w:ind w:firstLine="0"/>
        <w:jc w:val="both"/>
        <w:rPr>
          <w:b/>
          <w:sz w:val="28"/>
          <w:szCs w:val="28"/>
        </w:rPr>
      </w:pPr>
      <w:r w:rsidRPr="00967369">
        <w:rPr>
          <w:b/>
          <w:sz w:val="28"/>
          <w:szCs w:val="28"/>
        </w:rPr>
        <w:t>3.2. Информационное обеспечение обучения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36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96736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67369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С50 Основы безопасности жизнедеятельности. 9 класс : учеб. для образоват. о</w:t>
      </w:r>
      <w:r w:rsidRPr="00967369">
        <w:rPr>
          <w:rFonts w:ascii="Times New Roman" w:hAnsi="Times New Roman" w:cs="Times New Roman"/>
          <w:bCs/>
          <w:sz w:val="28"/>
          <w:szCs w:val="28"/>
        </w:rPr>
        <w:t>р</w:t>
      </w:r>
      <w:r w:rsidRPr="00967369">
        <w:rPr>
          <w:rFonts w:ascii="Times New Roman" w:hAnsi="Times New Roman" w:cs="Times New Roman"/>
          <w:bCs/>
          <w:sz w:val="28"/>
          <w:szCs w:val="28"/>
        </w:rPr>
        <w:t>ганизаций / А.Т. Смирнов, Б.О. Хренников; под ред. А.Т.Смирнова; Рос. акад. наук,  Рос. акад. образования, изд-во «Просвещение». – М.: Просвещение, 20</w:t>
      </w:r>
      <w:r w:rsidR="001C272F">
        <w:rPr>
          <w:rFonts w:ascii="Times New Roman" w:hAnsi="Times New Roman" w:cs="Times New Roman"/>
          <w:bCs/>
          <w:sz w:val="28"/>
          <w:szCs w:val="28"/>
        </w:rPr>
        <w:t>21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. – 240 с.: ил. – (Академический школьный учебник).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978-09-020920-5.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С50 Основы безопасности жизнедеятельности. 10 класс : учеб. для образоват. о</w:t>
      </w:r>
      <w:r w:rsidRPr="00967369">
        <w:rPr>
          <w:rFonts w:ascii="Times New Roman" w:hAnsi="Times New Roman" w:cs="Times New Roman"/>
          <w:bCs/>
          <w:sz w:val="28"/>
          <w:szCs w:val="28"/>
        </w:rPr>
        <w:t>р</w:t>
      </w:r>
      <w:r w:rsidRPr="00967369">
        <w:rPr>
          <w:rFonts w:ascii="Times New Roman" w:hAnsi="Times New Roman" w:cs="Times New Roman"/>
          <w:bCs/>
          <w:sz w:val="28"/>
          <w:szCs w:val="28"/>
        </w:rPr>
        <w:t>ганизаций: базовый уровень / А.Т. Смирнов, Б.О. Хренников; под ред. А.Т.Смирнова; Рос. акад. наук,  Рос. акад. образования, изд-во «Просвещение». – М.: Просвещение, 20</w:t>
      </w:r>
      <w:r w:rsidR="001C272F">
        <w:rPr>
          <w:rFonts w:ascii="Times New Roman" w:hAnsi="Times New Roman" w:cs="Times New Roman"/>
          <w:bCs/>
          <w:sz w:val="28"/>
          <w:szCs w:val="28"/>
        </w:rPr>
        <w:t>21</w:t>
      </w:r>
      <w:r w:rsidRPr="00967369">
        <w:rPr>
          <w:rFonts w:ascii="Times New Roman" w:hAnsi="Times New Roman" w:cs="Times New Roman"/>
          <w:bCs/>
          <w:sz w:val="28"/>
          <w:szCs w:val="28"/>
        </w:rPr>
        <w:t>. – 351 с., [8] ил.: ил. – (Академический школьный уче</w:t>
      </w:r>
      <w:r w:rsidRPr="00967369">
        <w:rPr>
          <w:rFonts w:ascii="Times New Roman" w:hAnsi="Times New Roman" w:cs="Times New Roman"/>
          <w:bCs/>
          <w:sz w:val="28"/>
          <w:szCs w:val="28"/>
        </w:rPr>
        <w:t>б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ник).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978-5-09-027926-7.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С50 Основы безопасности жизнедеятельности. 11 класс : учеб. для образоват. о</w:t>
      </w:r>
      <w:r w:rsidRPr="00967369">
        <w:rPr>
          <w:rFonts w:ascii="Times New Roman" w:hAnsi="Times New Roman" w:cs="Times New Roman"/>
          <w:bCs/>
          <w:sz w:val="28"/>
          <w:szCs w:val="28"/>
        </w:rPr>
        <w:t>р</w:t>
      </w:r>
      <w:r w:rsidRPr="00967369">
        <w:rPr>
          <w:rFonts w:ascii="Times New Roman" w:hAnsi="Times New Roman" w:cs="Times New Roman"/>
          <w:bCs/>
          <w:sz w:val="28"/>
          <w:szCs w:val="28"/>
        </w:rPr>
        <w:t>ганизаций: базовый уровень / А.Т. Смирнов, Б.О. Хренников; под ред. А.Т.Смирнова; Рос. акад. наук,  Рос. акад. образования, изд-во «Просвещение». – М.: Просвещение, 20</w:t>
      </w:r>
      <w:r w:rsidR="001C272F">
        <w:rPr>
          <w:rFonts w:ascii="Times New Roman" w:hAnsi="Times New Roman" w:cs="Times New Roman"/>
          <w:bCs/>
          <w:sz w:val="28"/>
          <w:szCs w:val="28"/>
        </w:rPr>
        <w:t>21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. – 320 с., ил. – (Академический школьный учебник).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978-5-09-027027-4.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Т58 Основы безопасности жизнедеятельности. 10-11 классы: учеб. для учащихся общеобразоват. учреждений / И.К. Топоров. – 7-е изд. - М.: Просвещение, </w:t>
      </w:r>
      <w:r w:rsidR="001C272F">
        <w:rPr>
          <w:rFonts w:ascii="Times New Roman" w:hAnsi="Times New Roman" w:cs="Times New Roman"/>
          <w:bCs/>
          <w:sz w:val="28"/>
          <w:szCs w:val="28"/>
        </w:rPr>
        <w:t>2021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– 255 с., ил.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978-5-09-016748-2.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О75 Основы безопасности жизнедеятельности. 11 класс: учеб. для учащихся о</w:t>
      </w:r>
      <w:r w:rsidRPr="00967369">
        <w:rPr>
          <w:rFonts w:ascii="Times New Roman" w:hAnsi="Times New Roman" w:cs="Times New Roman"/>
          <w:bCs/>
          <w:sz w:val="28"/>
          <w:szCs w:val="28"/>
        </w:rPr>
        <w:t>б</w:t>
      </w:r>
      <w:r w:rsidRPr="00967369">
        <w:rPr>
          <w:rFonts w:ascii="Times New Roman" w:hAnsi="Times New Roman" w:cs="Times New Roman"/>
          <w:bCs/>
          <w:sz w:val="28"/>
          <w:szCs w:val="28"/>
        </w:rPr>
        <w:t>щеобразоват. учреждений / М.П.Фролов, Е.Н.Литвинов, А.Т.Смирнов и држ; под ред. Ю.Л.Воробьева. – 2-е изд., испр. и доп.  - М.: АСТ: Астрель, 20</w:t>
      </w:r>
      <w:r w:rsidR="001C272F">
        <w:rPr>
          <w:rFonts w:ascii="Times New Roman" w:hAnsi="Times New Roman" w:cs="Times New Roman"/>
          <w:bCs/>
          <w:sz w:val="28"/>
          <w:szCs w:val="28"/>
        </w:rPr>
        <w:t>21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. – 318,  [2] с., ил. </w:t>
      </w:r>
    </w:p>
    <w:p w:rsidR="00967369" w:rsidRPr="00967369" w:rsidRDefault="00967369" w:rsidP="0096736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978-5-17-037217-1 (ООО «Издательство АСТ»)</w:t>
      </w:r>
    </w:p>
    <w:p w:rsidR="00967369" w:rsidRPr="00967369" w:rsidRDefault="00967369" w:rsidP="0096736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978-5-271-13969-7 (ООО «Издательство Астрель»)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Официальный сайт МЧС России</w:t>
      </w:r>
    </w:p>
    <w:p w:rsidR="00967369" w:rsidRPr="00967369" w:rsidRDefault="00967369" w:rsidP="00967369">
      <w:pPr>
        <w:pStyle w:val="1"/>
        <w:ind w:firstLine="0"/>
        <w:jc w:val="both"/>
        <w:rPr>
          <w:b/>
          <w:caps/>
          <w:sz w:val="28"/>
          <w:szCs w:val="28"/>
        </w:rPr>
      </w:pPr>
      <w:r w:rsidRPr="00967369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967369" w:rsidRPr="00967369" w:rsidRDefault="00967369" w:rsidP="009673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67369">
        <w:rPr>
          <w:b/>
          <w:sz w:val="28"/>
          <w:szCs w:val="28"/>
        </w:rPr>
        <w:t>Контроль</w:t>
      </w:r>
      <w:r w:rsidRPr="00967369">
        <w:rPr>
          <w:sz w:val="28"/>
          <w:szCs w:val="28"/>
        </w:rPr>
        <w:t xml:space="preserve"> </w:t>
      </w:r>
      <w:r w:rsidRPr="00967369">
        <w:rPr>
          <w:b/>
          <w:sz w:val="28"/>
          <w:szCs w:val="28"/>
        </w:rPr>
        <w:t>и оценка</w:t>
      </w:r>
      <w:r w:rsidRPr="00967369">
        <w:rPr>
          <w:sz w:val="28"/>
          <w:szCs w:val="28"/>
        </w:rPr>
        <w:t xml:space="preserve"> результатов освоения дисциплины осуществляется преп</w:t>
      </w:r>
      <w:r w:rsidRPr="00967369">
        <w:rPr>
          <w:sz w:val="28"/>
          <w:szCs w:val="28"/>
        </w:rPr>
        <w:t>о</w:t>
      </w:r>
      <w:r w:rsidRPr="00967369">
        <w:rPr>
          <w:sz w:val="28"/>
          <w:szCs w:val="28"/>
        </w:rPr>
        <w:t>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839"/>
      </w:tblGrid>
      <w:tr w:rsidR="00967369" w:rsidRPr="00967369" w:rsidTr="0084439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69" w:rsidRPr="0084439F" w:rsidRDefault="00967369" w:rsidP="0084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67369" w:rsidRPr="0084439F" w:rsidRDefault="00967369" w:rsidP="0084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69" w:rsidRPr="0084439F" w:rsidRDefault="00967369" w:rsidP="0084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троля и оценки резул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татов обучения</w:t>
            </w:r>
          </w:p>
        </w:tc>
      </w:tr>
      <w:tr w:rsidR="00967369" w:rsidRPr="00967369" w:rsidTr="0084439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обучаемые должны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 xml:space="preserve">- оценивать ситуации, опасные для жизни и здоровья;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 xml:space="preserve">- действовать в чрезвычайных ситуациях;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использовать средства индивидуальной и коллективной з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а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щиты;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оказывать первую медицинскую помощь пострадавшим;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владеть способами защиты населения от чрезвычайных си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softHyphen/>
              <w:t>туаций природного и техногенного характера.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о безопасном поведении человека в опасных и чрезвычай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softHyphen/>
              <w:t>ных ситуациях природного, техногенного и социального харак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softHyphen/>
              <w:t>тера;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 xml:space="preserve">о здоровье и здоровом образе жизни;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о государственной системе защиты населения от опасных, и чрезвычайных ситуаций;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предназначение, структуру задачи гражданской обороны.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369" w:rsidRPr="0084439F" w:rsidRDefault="00967369" w:rsidP="00844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69" w:rsidRPr="0084439F" w:rsidRDefault="00967369" w:rsidP="00844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 работы, тесты, зачет</w:t>
            </w:r>
          </w:p>
        </w:tc>
      </w:tr>
    </w:tbl>
    <w:p w:rsidR="00967369" w:rsidRPr="00967369" w:rsidRDefault="00967369" w:rsidP="00967369">
      <w:pPr>
        <w:jc w:val="both"/>
        <w:rPr>
          <w:rFonts w:ascii="Times New Roman" w:hAnsi="Times New Roman" w:cs="Times New Roman"/>
        </w:rPr>
      </w:pPr>
    </w:p>
    <w:sectPr w:rsidR="00967369" w:rsidRPr="00967369" w:rsidSect="002204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8B" w:rsidRDefault="00B76A8B" w:rsidP="00483F50">
      <w:pPr>
        <w:spacing w:after="0" w:line="240" w:lineRule="auto"/>
      </w:pPr>
      <w:r>
        <w:separator/>
      </w:r>
    </w:p>
  </w:endnote>
  <w:endnote w:type="continuationSeparator" w:id="1">
    <w:p w:rsidR="00B76A8B" w:rsidRDefault="00B76A8B" w:rsidP="0048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5" w:rsidRDefault="007912C5" w:rsidP="00651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2C5" w:rsidRDefault="007912C5" w:rsidP="006513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5" w:rsidRDefault="007912C5" w:rsidP="00651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D2D">
      <w:rPr>
        <w:rStyle w:val="a5"/>
        <w:noProof/>
      </w:rPr>
      <w:t>3</w:t>
    </w:r>
    <w:r>
      <w:rPr>
        <w:rStyle w:val="a5"/>
      </w:rPr>
      <w:fldChar w:fldCharType="end"/>
    </w:r>
  </w:p>
  <w:p w:rsidR="007912C5" w:rsidRDefault="007912C5" w:rsidP="0065135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8B" w:rsidRDefault="00B76A8B" w:rsidP="00483F50">
      <w:pPr>
        <w:spacing w:after="0" w:line="240" w:lineRule="auto"/>
      </w:pPr>
      <w:r>
        <w:separator/>
      </w:r>
    </w:p>
  </w:footnote>
  <w:footnote w:type="continuationSeparator" w:id="1">
    <w:p w:rsidR="00B76A8B" w:rsidRDefault="00B76A8B" w:rsidP="0048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400"/>
    <w:rsid w:val="00010CD2"/>
    <w:rsid w:val="00094284"/>
    <w:rsid w:val="00165371"/>
    <w:rsid w:val="001C272F"/>
    <w:rsid w:val="00220400"/>
    <w:rsid w:val="00306D2D"/>
    <w:rsid w:val="003D301F"/>
    <w:rsid w:val="00406700"/>
    <w:rsid w:val="00483F50"/>
    <w:rsid w:val="004D29BF"/>
    <w:rsid w:val="00566A6B"/>
    <w:rsid w:val="00651356"/>
    <w:rsid w:val="00705FF0"/>
    <w:rsid w:val="007912C5"/>
    <w:rsid w:val="00835D47"/>
    <w:rsid w:val="0084439F"/>
    <w:rsid w:val="008A2C6F"/>
    <w:rsid w:val="009317ED"/>
    <w:rsid w:val="00953D90"/>
    <w:rsid w:val="00965287"/>
    <w:rsid w:val="00967369"/>
    <w:rsid w:val="00A57672"/>
    <w:rsid w:val="00B76A8B"/>
    <w:rsid w:val="00BB7115"/>
    <w:rsid w:val="00BD52E0"/>
    <w:rsid w:val="00D24920"/>
    <w:rsid w:val="00D81007"/>
    <w:rsid w:val="00DA5DB7"/>
    <w:rsid w:val="00E13A23"/>
    <w:rsid w:val="00E20BE6"/>
    <w:rsid w:val="00E35B54"/>
    <w:rsid w:val="00FB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0"/>
  </w:style>
  <w:style w:type="paragraph" w:styleId="1">
    <w:name w:val="heading 1"/>
    <w:basedOn w:val="a"/>
    <w:next w:val="a"/>
    <w:link w:val="10"/>
    <w:qFormat/>
    <w:rsid w:val="009673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220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6736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967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6736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67369"/>
  </w:style>
  <w:style w:type="paragraph" w:styleId="a6">
    <w:name w:val="Balloon Text"/>
    <w:basedOn w:val="a"/>
    <w:link w:val="a7"/>
    <w:uiPriority w:val="99"/>
    <w:semiHidden/>
    <w:unhideWhenUsed/>
    <w:rsid w:val="00566A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6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6A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66A6B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91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18</cp:revision>
  <cp:lastPrinted>2017-04-10T01:29:00Z</cp:lastPrinted>
  <dcterms:created xsi:type="dcterms:W3CDTF">2017-03-31T02:45:00Z</dcterms:created>
  <dcterms:modified xsi:type="dcterms:W3CDTF">2021-09-28T10:13:00Z</dcterms:modified>
</cp:coreProperties>
</file>