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69B9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B941EA">
        <w:rPr>
          <w:rFonts w:ascii="Times New Roman" w:hAnsi="Times New Roman" w:cs="Times New Roman"/>
          <w:sz w:val="28"/>
          <w:szCs w:val="28"/>
        </w:rPr>
        <w:t>52.02.</w:t>
      </w:r>
      <w:r w:rsidRPr="003569B9">
        <w:rPr>
          <w:rFonts w:ascii="Times New Roman" w:hAnsi="Times New Roman" w:cs="Times New Roman"/>
          <w:sz w:val="28"/>
          <w:szCs w:val="28"/>
        </w:rPr>
        <w:t>01</w:t>
      </w:r>
      <w:r w:rsidR="00B941EA">
        <w:rPr>
          <w:rFonts w:ascii="Times New Roman" w:hAnsi="Times New Roman" w:cs="Times New Roman"/>
          <w:sz w:val="28"/>
          <w:szCs w:val="28"/>
        </w:rPr>
        <w:t>.</w:t>
      </w:r>
      <w:r w:rsidRPr="003569B9">
        <w:rPr>
          <w:rFonts w:ascii="Times New Roman" w:hAnsi="Times New Roman" w:cs="Times New Roman"/>
          <w:sz w:val="28"/>
          <w:szCs w:val="28"/>
        </w:rPr>
        <w:t xml:space="preserve"> Искусство балета</w:t>
      </w:r>
    </w:p>
    <w:p w:rsidR="000E7FB6" w:rsidRPr="003569B9" w:rsidRDefault="000E7FB6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69B9" w:rsidRPr="00220400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3569B9">
        <w:rPr>
          <w:rFonts w:ascii="Times New Roman" w:hAnsi="Times New Roman" w:cs="Times New Roman"/>
          <w:b/>
          <w:bCs/>
        </w:rPr>
        <w:lastRenderedPageBreak/>
        <w:tab/>
      </w:r>
      <w:r w:rsidRPr="003569B9">
        <w:rPr>
          <w:rFonts w:ascii="Times New Roman" w:hAnsi="Times New Roman" w:cs="Times New Roman"/>
          <w:bCs/>
          <w:i/>
        </w:rPr>
        <w:t xml:space="preserve">          </w:t>
      </w:r>
      <w:r w:rsidRPr="003569B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3569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569B9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 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(далее – ФГОС) по специальности среднего профессионального образования (далее СПО) 070000 – Культура и искусство (УК): </w:t>
      </w:r>
      <w:r w:rsidR="00B941EA">
        <w:rPr>
          <w:rFonts w:ascii="Times New Roman" w:eastAsia="Times New Roman" w:hAnsi="Times New Roman" w:cs="Times New Roman"/>
          <w:sz w:val="28"/>
          <w:szCs w:val="28"/>
        </w:rPr>
        <w:t>52.02.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941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9B9" w:rsidRPr="00220400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9B9" w:rsidRPr="00220400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</w:t>
      </w:r>
    </w:p>
    <w:p w:rsidR="003569B9" w:rsidRPr="00220400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Новосибирское государственное хореографическое училище</w:t>
      </w:r>
    </w:p>
    <w:p w:rsidR="003569B9" w:rsidRPr="00220400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9B9">
        <w:rPr>
          <w:rFonts w:ascii="Times New Roman" w:hAnsi="Times New Roman" w:cs="Times New Roman"/>
          <w:bCs/>
          <w:sz w:val="28"/>
          <w:szCs w:val="28"/>
        </w:rPr>
        <w:t xml:space="preserve">Токовая С.В., </w:t>
      </w: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 истории                                      _______________________</w:t>
      </w: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3569B9" w:rsidRPr="003569B9" w:rsidRDefault="003569B9" w:rsidP="00356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569B9">
        <w:rPr>
          <w:b/>
          <w:sz w:val="28"/>
          <w:szCs w:val="28"/>
        </w:rPr>
        <w:lastRenderedPageBreak/>
        <w:t>СОДЕРЖАНИЕ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569B9" w:rsidRPr="003569B9" w:rsidTr="001121FE">
        <w:tc>
          <w:tcPr>
            <w:tcW w:w="7668" w:type="dxa"/>
            <w:shd w:val="clear" w:color="auto" w:fill="auto"/>
          </w:tcPr>
          <w:p w:rsidR="003569B9" w:rsidRPr="003569B9" w:rsidRDefault="003569B9" w:rsidP="001121F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569B9" w:rsidRPr="003569B9" w:rsidRDefault="003569B9" w:rsidP="0011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569B9" w:rsidRPr="003569B9" w:rsidTr="001121FE">
        <w:tc>
          <w:tcPr>
            <w:tcW w:w="7668" w:type="dxa"/>
            <w:shd w:val="clear" w:color="auto" w:fill="auto"/>
          </w:tcPr>
          <w:p w:rsidR="003569B9" w:rsidRPr="003569B9" w:rsidRDefault="003569B9" w:rsidP="003569B9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569B9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3569B9" w:rsidRPr="003569B9" w:rsidRDefault="003569B9" w:rsidP="0011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569B9" w:rsidRPr="003569B9" w:rsidRDefault="00D151D5" w:rsidP="0011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69B9" w:rsidRPr="003569B9" w:rsidTr="001121FE">
        <w:tc>
          <w:tcPr>
            <w:tcW w:w="7668" w:type="dxa"/>
            <w:shd w:val="clear" w:color="auto" w:fill="auto"/>
          </w:tcPr>
          <w:p w:rsidR="003569B9" w:rsidRPr="003569B9" w:rsidRDefault="003569B9" w:rsidP="003569B9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569B9">
              <w:rPr>
                <w:b/>
                <w:caps/>
                <w:sz w:val="28"/>
                <w:szCs w:val="28"/>
              </w:rPr>
              <w:t>СТРУКТУРА и содержание УЧЕБНОЙ ДИ</w:t>
            </w:r>
            <w:r w:rsidRPr="003569B9">
              <w:rPr>
                <w:b/>
                <w:caps/>
                <w:sz w:val="28"/>
                <w:szCs w:val="28"/>
              </w:rPr>
              <w:t>С</w:t>
            </w:r>
            <w:r w:rsidRPr="003569B9">
              <w:rPr>
                <w:b/>
                <w:caps/>
                <w:sz w:val="28"/>
                <w:szCs w:val="28"/>
              </w:rPr>
              <w:t>ЦИПЛИНЫ</w:t>
            </w:r>
          </w:p>
          <w:p w:rsidR="003569B9" w:rsidRPr="003569B9" w:rsidRDefault="003569B9" w:rsidP="001121F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569B9" w:rsidRPr="003569B9" w:rsidRDefault="003569B9" w:rsidP="0035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15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9B9" w:rsidRPr="003569B9" w:rsidTr="001121FE">
        <w:trPr>
          <w:trHeight w:val="670"/>
        </w:trPr>
        <w:tc>
          <w:tcPr>
            <w:tcW w:w="7668" w:type="dxa"/>
            <w:shd w:val="clear" w:color="auto" w:fill="auto"/>
          </w:tcPr>
          <w:p w:rsidR="003569B9" w:rsidRPr="003569B9" w:rsidRDefault="003569B9" w:rsidP="003569B9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569B9">
              <w:rPr>
                <w:b/>
                <w:caps/>
                <w:sz w:val="28"/>
                <w:szCs w:val="28"/>
              </w:rPr>
              <w:t>условия реализации рабочей програ</w:t>
            </w:r>
            <w:r w:rsidRPr="003569B9">
              <w:rPr>
                <w:b/>
                <w:caps/>
                <w:sz w:val="28"/>
                <w:szCs w:val="28"/>
              </w:rPr>
              <w:t>м</w:t>
            </w:r>
            <w:r w:rsidRPr="003569B9">
              <w:rPr>
                <w:b/>
                <w:caps/>
                <w:sz w:val="28"/>
                <w:szCs w:val="28"/>
              </w:rPr>
              <w:t>мы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3569B9">
              <w:rPr>
                <w:b/>
                <w:caps/>
                <w:sz w:val="28"/>
                <w:szCs w:val="28"/>
              </w:rPr>
              <w:t xml:space="preserve"> учебной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3569B9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3569B9" w:rsidRPr="003569B9" w:rsidRDefault="003569B9" w:rsidP="001121F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569B9" w:rsidRPr="003569B9" w:rsidRDefault="00D151D5" w:rsidP="0011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69B9" w:rsidRPr="003569B9" w:rsidTr="001121FE">
        <w:tc>
          <w:tcPr>
            <w:tcW w:w="7668" w:type="dxa"/>
            <w:shd w:val="clear" w:color="auto" w:fill="auto"/>
          </w:tcPr>
          <w:p w:rsidR="003569B9" w:rsidRPr="003569B9" w:rsidRDefault="003569B9" w:rsidP="003569B9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569B9">
              <w:rPr>
                <w:b/>
                <w:caps/>
                <w:sz w:val="28"/>
                <w:szCs w:val="28"/>
              </w:rPr>
              <w:t>Контроль и оценка результатов Осво</w:t>
            </w:r>
            <w:r w:rsidRPr="003569B9">
              <w:rPr>
                <w:b/>
                <w:caps/>
                <w:sz w:val="28"/>
                <w:szCs w:val="28"/>
              </w:rPr>
              <w:t>е</w:t>
            </w:r>
            <w:r w:rsidRPr="003569B9">
              <w:rPr>
                <w:b/>
                <w:caps/>
                <w:sz w:val="28"/>
                <w:szCs w:val="28"/>
              </w:rPr>
              <w:t>ния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3569B9">
              <w:rPr>
                <w:b/>
                <w:caps/>
                <w:sz w:val="28"/>
                <w:szCs w:val="28"/>
              </w:rPr>
              <w:t xml:space="preserve"> учебной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3569B9">
              <w:rPr>
                <w:b/>
                <w:caps/>
                <w:sz w:val="28"/>
                <w:szCs w:val="28"/>
              </w:rPr>
              <w:t>дисциплины</w:t>
            </w:r>
          </w:p>
          <w:p w:rsidR="003569B9" w:rsidRPr="003569B9" w:rsidRDefault="003569B9" w:rsidP="001121F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569B9" w:rsidRPr="003569B9" w:rsidRDefault="00D151D5" w:rsidP="0011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569B9" w:rsidRPr="003569B9" w:rsidRDefault="003569B9" w:rsidP="00356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B9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3569B9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  <w:r w:rsidRPr="003569B9">
        <w:rPr>
          <w:rFonts w:ascii="Times New Roman" w:hAnsi="Times New Roman" w:cs="Times New Roman"/>
          <w:b/>
          <w:sz w:val="28"/>
          <w:szCs w:val="28"/>
        </w:rPr>
        <w:t xml:space="preserve"> История       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B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569B9" w:rsidRPr="00220400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569B9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</w:t>
      </w:r>
      <w:r w:rsidRPr="003569B9">
        <w:rPr>
          <w:rFonts w:ascii="Times New Roman" w:hAnsi="Times New Roman" w:cs="Times New Roman"/>
          <w:sz w:val="28"/>
          <w:szCs w:val="28"/>
        </w:rPr>
        <w:t>и</w:t>
      </w:r>
      <w:r w:rsidRPr="003569B9">
        <w:rPr>
          <w:rFonts w:ascii="Times New Roman" w:hAnsi="Times New Roman" w:cs="Times New Roman"/>
          <w:sz w:val="28"/>
          <w:szCs w:val="28"/>
        </w:rPr>
        <w:t xml:space="preserve">альности 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СПО 070000 – Культура и искусство: </w:t>
      </w:r>
      <w:r w:rsidR="00B941EA">
        <w:rPr>
          <w:rFonts w:ascii="Times New Roman" w:eastAsia="Times New Roman" w:hAnsi="Times New Roman" w:cs="Times New Roman"/>
          <w:sz w:val="28"/>
          <w:szCs w:val="28"/>
        </w:rPr>
        <w:t>52.02.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941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 (углу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ленная подготовка).</w:t>
      </w:r>
    </w:p>
    <w:p w:rsidR="003569B9" w:rsidRPr="003569B9" w:rsidRDefault="003569B9" w:rsidP="003569B9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356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9B9">
        <w:rPr>
          <w:rFonts w:ascii="Times New Roman" w:hAnsi="Times New Roman" w:cs="Times New Roman"/>
          <w:sz w:val="28"/>
          <w:szCs w:val="28"/>
        </w:rPr>
        <w:t>всеми образовательными учреждениями профессионального образования на тер</w:t>
      </w:r>
      <w:r w:rsidRPr="003569B9">
        <w:rPr>
          <w:rFonts w:ascii="Times New Roman" w:hAnsi="Times New Roman" w:cs="Times New Roman"/>
          <w:sz w:val="28"/>
        </w:rPr>
        <w:t>ритории Российской Федерации,</w:t>
      </w:r>
      <w:r w:rsidRPr="003569B9">
        <w:rPr>
          <w:rFonts w:ascii="Times New Roman" w:hAnsi="Times New Roman" w:cs="Times New Roman"/>
          <w:spacing w:val="-2"/>
          <w:sz w:val="28"/>
          <w:szCs w:val="28"/>
        </w:rPr>
        <w:t xml:space="preserve"> имеющими</w:t>
      </w:r>
      <w:r w:rsidRPr="003569B9">
        <w:rPr>
          <w:rFonts w:ascii="Times New Roman" w:hAnsi="Times New Roman" w:cs="Times New Roman"/>
          <w:spacing w:val="-2"/>
          <w:szCs w:val="28"/>
        </w:rPr>
        <w:t xml:space="preserve"> </w:t>
      </w:r>
      <w:r w:rsidRPr="003569B9">
        <w:rPr>
          <w:rFonts w:ascii="Times New Roman" w:hAnsi="Times New Roman" w:cs="Times New Roman"/>
          <w:spacing w:val="-2"/>
          <w:sz w:val="28"/>
          <w:szCs w:val="28"/>
        </w:rPr>
        <w:t>право на реализацию основной профессионал</w:t>
      </w:r>
      <w:r w:rsidRPr="003569B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569B9">
        <w:rPr>
          <w:rFonts w:ascii="Times New Roman" w:hAnsi="Times New Roman" w:cs="Times New Roman"/>
          <w:spacing w:val="-2"/>
          <w:sz w:val="28"/>
          <w:szCs w:val="28"/>
        </w:rPr>
        <w:t>ной образовательной программы по данной специальности,</w:t>
      </w:r>
      <w:r w:rsidRPr="003569B9">
        <w:rPr>
          <w:rFonts w:ascii="Times New Roman" w:hAnsi="Times New Roman" w:cs="Times New Roman"/>
          <w:sz w:val="28"/>
        </w:rPr>
        <w:t xml:space="preserve"> имеющими государс</w:t>
      </w:r>
      <w:r w:rsidRPr="003569B9">
        <w:rPr>
          <w:rFonts w:ascii="Times New Roman" w:hAnsi="Times New Roman" w:cs="Times New Roman"/>
          <w:sz w:val="28"/>
        </w:rPr>
        <w:t>т</w:t>
      </w:r>
      <w:r w:rsidRPr="003569B9">
        <w:rPr>
          <w:rFonts w:ascii="Times New Roman" w:hAnsi="Times New Roman" w:cs="Times New Roman"/>
          <w:sz w:val="28"/>
        </w:rPr>
        <w:t>венную аккредитацию.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B9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</w:t>
      </w:r>
      <w:r w:rsidRPr="003569B9">
        <w:rPr>
          <w:rFonts w:ascii="Times New Roman" w:hAnsi="Times New Roman" w:cs="Times New Roman"/>
          <w:b/>
          <w:sz w:val="28"/>
          <w:szCs w:val="28"/>
        </w:rPr>
        <w:t>ь</w:t>
      </w:r>
      <w:r w:rsidRPr="003569B9">
        <w:rPr>
          <w:rFonts w:ascii="Times New Roman" w:hAnsi="Times New Roman" w:cs="Times New Roman"/>
          <w:b/>
          <w:sz w:val="28"/>
          <w:szCs w:val="28"/>
        </w:rPr>
        <w:t xml:space="preserve">ной программы: 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r w:rsidR="00B941EA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 xml:space="preserve">циклов </w:t>
      </w:r>
      <w:r w:rsidR="00B941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ОП</w:t>
      </w:r>
      <w:r w:rsidR="00B941E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41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Общий гуманитарный социально-экономический цикл. ОГСЭ. 00.  </w:t>
      </w:r>
      <w:r w:rsidRPr="003569B9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. ОГСЭ. 02.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b/>
          <w:sz w:val="28"/>
          <w:szCs w:val="28"/>
        </w:rPr>
        <w:t xml:space="preserve"> 1.3. Цели и задачи дисциплины – требования к результатам освоения дисци</w:t>
      </w:r>
      <w:r w:rsidRPr="003569B9">
        <w:rPr>
          <w:rFonts w:ascii="Times New Roman" w:hAnsi="Times New Roman" w:cs="Times New Roman"/>
          <w:b/>
          <w:sz w:val="28"/>
          <w:szCs w:val="28"/>
        </w:rPr>
        <w:t>п</w:t>
      </w:r>
      <w:r w:rsidRPr="003569B9">
        <w:rPr>
          <w:rFonts w:ascii="Times New Roman" w:hAnsi="Times New Roman" w:cs="Times New Roman"/>
          <w:b/>
          <w:sz w:val="28"/>
          <w:szCs w:val="28"/>
        </w:rPr>
        <w:t>лины:</w:t>
      </w:r>
    </w:p>
    <w:p w:rsidR="003569B9" w:rsidRPr="003569B9" w:rsidRDefault="003569B9" w:rsidP="003569B9">
      <w:pPr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</w:t>
      </w:r>
      <w:r w:rsidR="000E7FB6">
        <w:rPr>
          <w:rFonts w:ascii="Times New Roman" w:hAnsi="Times New Roman" w:cs="Times New Roman"/>
          <w:sz w:val="28"/>
          <w:szCs w:val="28"/>
        </w:rPr>
        <w:t xml:space="preserve">учебного цикла </w:t>
      </w:r>
      <w:r w:rsidRPr="003569B9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3569B9" w:rsidRPr="003569B9" w:rsidRDefault="003569B9" w:rsidP="003569B9">
      <w:pPr>
        <w:rPr>
          <w:rFonts w:ascii="Times New Roman" w:hAnsi="Times New Roman" w:cs="Times New Roman"/>
          <w:b/>
          <w:sz w:val="28"/>
          <w:szCs w:val="28"/>
        </w:rPr>
      </w:pPr>
      <w:r w:rsidRPr="003569B9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3569B9" w:rsidRPr="003569B9" w:rsidRDefault="000E7FB6" w:rsidP="000E7FB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69B9" w:rsidRPr="003569B9">
        <w:rPr>
          <w:rFonts w:ascii="Times New Roman" w:hAnsi="Times New Roman" w:cs="Times New Roman"/>
          <w:sz w:val="28"/>
          <w:szCs w:val="28"/>
        </w:rPr>
        <w:t>риентироваться в современной экономической, политической и культурной с</w:t>
      </w:r>
      <w:r w:rsidR="003569B9" w:rsidRPr="003569B9">
        <w:rPr>
          <w:rFonts w:ascii="Times New Roman" w:hAnsi="Times New Roman" w:cs="Times New Roman"/>
          <w:sz w:val="28"/>
          <w:szCs w:val="28"/>
        </w:rPr>
        <w:t>и</w:t>
      </w:r>
      <w:r w:rsidR="003569B9" w:rsidRPr="003569B9">
        <w:rPr>
          <w:rFonts w:ascii="Times New Roman" w:hAnsi="Times New Roman" w:cs="Times New Roman"/>
          <w:sz w:val="28"/>
          <w:szCs w:val="28"/>
        </w:rPr>
        <w:t>туации в России и мире;</w:t>
      </w:r>
      <w:r w:rsidR="003569B9" w:rsidRPr="003569B9">
        <w:rPr>
          <w:rFonts w:ascii="Times New Roman" w:hAnsi="Times New Roman" w:cs="Times New Roman"/>
          <w:iCs/>
          <w:sz w:val="28"/>
          <w:szCs w:val="28"/>
        </w:rPr>
        <w:t xml:space="preserve">    </w:t>
      </w:r>
    </w:p>
    <w:p w:rsidR="003569B9" w:rsidRDefault="000E7FB6" w:rsidP="000E7FB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3569B9" w:rsidRPr="003569B9">
        <w:rPr>
          <w:rFonts w:ascii="Times New Roman" w:hAnsi="Times New Roman" w:cs="Times New Roman"/>
          <w:iCs/>
          <w:sz w:val="28"/>
          <w:szCs w:val="28"/>
        </w:rPr>
        <w:t>ыявлять взаимосвязь отечественных, региональных, мировых социально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3569B9" w:rsidRPr="003569B9">
        <w:rPr>
          <w:rFonts w:ascii="Times New Roman" w:hAnsi="Times New Roman" w:cs="Times New Roman"/>
          <w:iCs/>
          <w:sz w:val="28"/>
          <w:szCs w:val="28"/>
        </w:rPr>
        <w:t>экономических, политических и культурных проблем;</w:t>
      </w:r>
    </w:p>
    <w:p w:rsidR="000E7FB6" w:rsidRPr="003569B9" w:rsidRDefault="000E7FB6" w:rsidP="000E7FB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демонстрировать гражданско-патриотическую позицию;</w:t>
      </w:r>
    </w:p>
    <w:p w:rsidR="003569B9" w:rsidRPr="003569B9" w:rsidRDefault="003569B9" w:rsidP="003569B9">
      <w:pPr>
        <w:rPr>
          <w:rFonts w:ascii="Times New Roman" w:hAnsi="Times New Roman" w:cs="Times New Roman"/>
          <w:b/>
          <w:sz w:val="28"/>
          <w:szCs w:val="28"/>
        </w:rPr>
      </w:pPr>
      <w:r w:rsidRPr="003569B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3569B9" w:rsidRPr="003569B9" w:rsidRDefault="003569B9" w:rsidP="000E7FB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 xml:space="preserve">основные  направления  развития ключевых регионов мира на рубеже </w:t>
      </w:r>
      <w:r w:rsidRPr="003569B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569B9">
        <w:rPr>
          <w:rFonts w:ascii="Times New Roman" w:hAnsi="Times New Roman" w:cs="Times New Roman"/>
          <w:sz w:val="28"/>
          <w:szCs w:val="28"/>
        </w:rPr>
        <w:t xml:space="preserve"> и </w:t>
      </w:r>
      <w:r w:rsidRPr="003569B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569B9">
        <w:rPr>
          <w:rFonts w:ascii="Times New Roman" w:hAnsi="Times New Roman" w:cs="Times New Roman"/>
          <w:sz w:val="28"/>
          <w:szCs w:val="28"/>
        </w:rPr>
        <w:t xml:space="preserve"> в</w:t>
      </w:r>
      <w:r w:rsidR="000E7FB6">
        <w:rPr>
          <w:rFonts w:ascii="Times New Roman" w:hAnsi="Times New Roman" w:cs="Times New Roman"/>
          <w:sz w:val="28"/>
          <w:szCs w:val="28"/>
        </w:rPr>
        <w:t>еко</w:t>
      </w:r>
      <w:r w:rsidRPr="003569B9">
        <w:rPr>
          <w:rFonts w:ascii="Times New Roman" w:hAnsi="Times New Roman" w:cs="Times New Roman"/>
          <w:sz w:val="28"/>
          <w:szCs w:val="28"/>
        </w:rPr>
        <w:t>в;</w:t>
      </w:r>
    </w:p>
    <w:p w:rsidR="003569B9" w:rsidRPr="003569B9" w:rsidRDefault="003569B9" w:rsidP="000E7FB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iCs/>
          <w:sz w:val="28"/>
          <w:szCs w:val="28"/>
        </w:rPr>
        <w:t>сущность и причины локальных, региональных, межгосударственных  конфли</w:t>
      </w:r>
      <w:r w:rsidRPr="003569B9">
        <w:rPr>
          <w:rFonts w:ascii="Times New Roman" w:hAnsi="Times New Roman" w:cs="Times New Roman"/>
          <w:iCs/>
          <w:sz w:val="28"/>
          <w:szCs w:val="28"/>
        </w:rPr>
        <w:t>к</w:t>
      </w:r>
      <w:r w:rsidRPr="003569B9">
        <w:rPr>
          <w:rFonts w:ascii="Times New Roman" w:hAnsi="Times New Roman" w:cs="Times New Roman"/>
          <w:iCs/>
          <w:sz w:val="28"/>
          <w:szCs w:val="28"/>
        </w:rPr>
        <w:t>тов в конце 20- начале 21 веков; </w:t>
      </w:r>
    </w:p>
    <w:p w:rsidR="003569B9" w:rsidRPr="003569B9" w:rsidRDefault="003569B9" w:rsidP="000E7FB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iCs/>
          <w:sz w:val="28"/>
          <w:szCs w:val="28"/>
        </w:rPr>
        <w:t>основные процессы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569B9">
        <w:rPr>
          <w:rFonts w:ascii="Times New Roman" w:hAnsi="Times New Roman" w:cs="Times New Roman"/>
          <w:iCs/>
          <w:sz w:val="28"/>
          <w:szCs w:val="28"/>
        </w:rPr>
        <w:t>(интеграционные, поликультурные, миграционные и иные) политического и экономического развития ведущих государств и регионов м</w:t>
      </w:r>
      <w:r w:rsidRPr="003569B9">
        <w:rPr>
          <w:rFonts w:ascii="Times New Roman" w:hAnsi="Times New Roman" w:cs="Times New Roman"/>
          <w:iCs/>
          <w:sz w:val="28"/>
          <w:szCs w:val="28"/>
        </w:rPr>
        <w:t>и</w:t>
      </w:r>
      <w:r w:rsidRPr="003569B9">
        <w:rPr>
          <w:rFonts w:ascii="Times New Roman" w:hAnsi="Times New Roman" w:cs="Times New Roman"/>
          <w:iCs/>
          <w:sz w:val="28"/>
          <w:szCs w:val="28"/>
        </w:rPr>
        <w:t>ра;</w:t>
      </w:r>
    </w:p>
    <w:p w:rsidR="003569B9" w:rsidRPr="003569B9" w:rsidRDefault="003569B9" w:rsidP="000E7FB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iCs/>
          <w:sz w:val="28"/>
          <w:szCs w:val="28"/>
        </w:rPr>
        <w:lastRenderedPageBreak/>
        <w:t>назначение ООН, НАТО, ЕС и других организаций и основные направления их деятельности;</w:t>
      </w:r>
    </w:p>
    <w:p w:rsidR="003569B9" w:rsidRPr="003569B9" w:rsidRDefault="003569B9" w:rsidP="000E7FB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iCs/>
          <w:sz w:val="28"/>
          <w:szCs w:val="28"/>
        </w:rPr>
        <w:t>о роли науки, культуры и религии в сохранении и укреплении национальных и государственных   традиций;</w:t>
      </w:r>
    </w:p>
    <w:p w:rsidR="003569B9" w:rsidRPr="003569B9" w:rsidRDefault="003569B9" w:rsidP="000E7FB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iCs/>
          <w:sz w:val="28"/>
          <w:szCs w:val="28"/>
        </w:rPr>
        <w:t>содержание и назначение  важнейших  правовых и законодательных актов м</w:t>
      </w:r>
      <w:r w:rsidRPr="003569B9">
        <w:rPr>
          <w:rFonts w:ascii="Times New Roman" w:hAnsi="Times New Roman" w:cs="Times New Roman"/>
          <w:iCs/>
          <w:sz w:val="28"/>
          <w:szCs w:val="28"/>
        </w:rPr>
        <w:t>и</w:t>
      </w:r>
      <w:r w:rsidRPr="003569B9">
        <w:rPr>
          <w:rFonts w:ascii="Times New Roman" w:hAnsi="Times New Roman" w:cs="Times New Roman"/>
          <w:iCs/>
          <w:sz w:val="28"/>
          <w:szCs w:val="28"/>
        </w:rPr>
        <w:t>рового и регионального значения;</w:t>
      </w:r>
    </w:p>
    <w:p w:rsidR="003569B9" w:rsidRPr="003569B9" w:rsidRDefault="003569B9" w:rsidP="000E7FB6">
      <w:pPr>
        <w:widowControl w:val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sz w:val="28"/>
          <w:szCs w:val="28"/>
        </w:rPr>
        <w:t>Рекоме6ндуемое к</w:t>
      </w:r>
      <w:r w:rsidRPr="003569B9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 дисциплины: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3569B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9B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48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69B9">
        <w:rPr>
          <w:rFonts w:ascii="Times New Roman" w:hAnsi="Times New Roman" w:cs="Times New Roman"/>
          <w:sz w:val="28"/>
          <w:szCs w:val="28"/>
        </w:rPr>
        <w:t>;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69B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9B9">
        <w:rPr>
          <w:rFonts w:ascii="Times New Roman" w:hAnsi="Times New Roman" w:cs="Times New Roman"/>
          <w:sz w:val="28"/>
          <w:szCs w:val="28"/>
        </w:rPr>
        <w:t>.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B9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3569B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835"/>
      </w:tblGrid>
      <w:tr w:rsidR="003569B9" w:rsidRPr="003569B9" w:rsidTr="003569B9">
        <w:trPr>
          <w:trHeight w:val="460"/>
        </w:trPr>
        <w:tc>
          <w:tcPr>
            <w:tcW w:w="7196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569B9" w:rsidRPr="003569B9" w:rsidTr="003569B9">
        <w:trPr>
          <w:trHeight w:val="285"/>
        </w:trPr>
        <w:tc>
          <w:tcPr>
            <w:tcW w:w="7196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Pr="003201C4" w:rsidRDefault="003569B9" w:rsidP="0011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Pr="003201C4" w:rsidRDefault="003569B9" w:rsidP="0011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1121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Pr="003201C4" w:rsidRDefault="003569B9" w:rsidP="0011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Pr="003201C4" w:rsidRDefault="003569B9" w:rsidP="001121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1C4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3201C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1121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 (прое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том)</w:t>
            </w:r>
          </w:p>
        </w:tc>
        <w:tc>
          <w:tcPr>
            <w:tcW w:w="2835" w:type="dxa"/>
            <w:shd w:val="clear" w:color="auto" w:fill="auto"/>
          </w:tcPr>
          <w:p w:rsidR="003569B9" w:rsidRPr="003569B9" w:rsidRDefault="003569B9" w:rsidP="001121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3569B9" w:rsidRPr="003569B9" w:rsidTr="003569B9">
        <w:tc>
          <w:tcPr>
            <w:tcW w:w="7196" w:type="dxa"/>
            <w:shd w:val="clear" w:color="auto" w:fill="auto"/>
          </w:tcPr>
          <w:p w:rsidR="003569B9" w:rsidRDefault="003569B9" w:rsidP="0035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1.реферата</w:t>
            </w:r>
          </w:p>
          <w:p w:rsidR="003569B9" w:rsidRPr="003569B9" w:rsidRDefault="003569B9" w:rsidP="003569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домашняя работа</w:t>
            </w:r>
          </w:p>
        </w:tc>
        <w:tc>
          <w:tcPr>
            <w:tcW w:w="2835" w:type="dxa"/>
            <w:shd w:val="clear" w:color="auto" w:fill="auto"/>
          </w:tcPr>
          <w:p w:rsid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</w:tr>
      <w:tr w:rsidR="003569B9" w:rsidRPr="003569B9" w:rsidTr="003569B9">
        <w:tc>
          <w:tcPr>
            <w:tcW w:w="10031" w:type="dxa"/>
            <w:gridSpan w:val="2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</w:t>
            </w:r>
            <w:r w:rsidRPr="003569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экзамена</w:t>
            </w:r>
          </w:p>
        </w:tc>
      </w:tr>
    </w:tbl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3569B9" w:rsidRPr="003569B9" w:rsidSect="00D151D5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993" w:header="708" w:footer="708" w:gutter="0"/>
          <w:cols w:space="720"/>
          <w:titlePg/>
          <w:docGrid w:linePitch="299"/>
        </w:sectPr>
      </w:pPr>
    </w:p>
    <w:p w:rsidR="003569B9" w:rsidRPr="003569B9" w:rsidRDefault="003569B9" w:rsidP="003569B9">
      <w:pPr>
        <w:pStyle w:val="1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both"/>
      </w:pPr>
      <w:r w:rsidRPr="003569B9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3569B9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              </w:t>
      </w:r>
      <w:r w:rsidRPr="003569B9">
        <w:rPr>
          <w:sz w:val="28"/>
          <w:szCs w:val="28"/>
          <w:u w:val="single"/>
        </w:rPr>
        <w:t xml:space="preserve">История </w:t>
      </w:r>
    </w:p>
    <w:p w:rsidR="003569B9" w:rsidRPr="003569B9" w:rsidRDefault="003569B9" w:rsidP="003569B9">
      <w:pPr>
        <w:rPr>
          <w:rFonts w:ascii="Times New Roman" w:hAnsi="Times New Roman" w:cs="Times New Roman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9230"/>
        <w:gridCol w:w="2609"/>
        <w:gridCol w:w="1041"/>
      </w:tblGrid>
      <w:tr w:rsidR="003569B9" w:rsidRPr="003569B9" w:rsidTr="001121FE">
        <w:tc>
          <w:tcPr>
            <w:tcW w:w="1854" w:type="dxa"/>
            <w:shd w:val="clear" w:color="auto" w:fill="auto"/>
          </w:tcPr>
          <w:p w:rsidR="003569B9" w:rsidRPr="003569B9" w:rsidRDefault="003569B9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9230" w:type="dxa"/>
            <w:shd w:val="clear" w:color="auto" w:fill="auto"/>
          </w:tcPr>
          <w:p w:rsidR="003569B9" w:rsidRPr="003569B9" w:rsidRDefault="003569B9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569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shd w:val="clear" w:color="auto" w:fill="auto"/>
          </w:tcPr>
          <w:p w:rsidR="003569B9" w:rsidRPr="003569B9" w:rsidRDefault="003569B9" w:rsidP="00A77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41" w:type="dxa"/>
            <w:shd w:val="clear" w:color="auto" w:fill="auto"/>
          </w:tcPr>
          <w:p w:rsidR="003569B9" w:rsidRPr="003569B9" w:rsidRDefault="003569B9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569B9" w:rsidRPr="003569B9" w:rsidTr="001121FE">
        <w:tc>
          <w:tcPr>
            <w:tcW w:w="1854" w:type="dxa"/>
            <w:shd w:val="clear" w:color="auto" w:fill="auto"/>
          </w:tcPr>
          <w:p w:rsidR="003569B9" w:rsidRPr="003569B9" w:rsidRDefault="003569B9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30" w:type="dxa"/>
            <w:shd w:val="clear" w:color="auto" w:fill="auto"/>
          </w:tcPr>
          <w:p w:rsidR="003569B9" w:rsidRPr="003569B9" w:rsidRDefault="003569B9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9" w:type="dxa"/>
            <w:shd w:val="clear" w:color="auto" w:fill="auto"/>
          </w:tcPr>
          <w:p w:rsidR="003569B9" w:rsidRPr="003569B9" w:rsidRDefault="003569B9" w:rsidP="00A77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569B9" w:rsidRPr="003569B9" w:rsidRDefault="003569B9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569B9" w:rsidRPr="003569B9" w:rsidTr="00A7718E">
        <w:tc>
          <w:tcPr>
            <w:tcW w:w="1854" w:type="dxa"/>
            <w:shd w:val="clear" w:color="auto" w:fill="D9D9D9" w:themeFill="background1" w:themeFillShade="D9"/>
          </w:tcPr>
          <w:p w:rsidR="003569B9" w:rsidRPr="003569B9" w:rsidRDefault="00A7718E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курс</w:t>
            </w:r>
          </w:p>
        </w:tc>
        <w:tc>
          <w:tcPr>
            <w:tcW w:w="9230" w:type="dxa"/>
            <w:shd w:val="clear" w:color="auto" w:fill="auto"/>
          </w:tcPr>
          <w:p w:rsidR="003569B9" w:rsidRPr="003569B9" w:rsidRDefault="003569B9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shd w:val="clear" w:color="auto" w:fill="auto"/>
          </w:tcPr>
          <w:p w:rsidR="003569B9" w:rsidRPr="003569B9" w:rsidRDefault="003569B9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3569B9" w:rsidRPr="003569B9" w:rsidRDefault="003569B9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594134">
        <w:tc>
          <w:tcPr>
            <w:tcW w:w="11084" w:type="dxa"/>
            <w:gridSpan w:val="2"/>
            <w:shd w:val="clear" w:color="auto" w:fill="FFFFFF" w:themeFill="background1"/>
          </w:tcPr>
          <w:p w:rsidR="00A7718E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Мир в индустриальную эпоху конец 19- середина 20 в.в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 w:val="restart"/>
            <w:shd w:val="clear" w:color="auto" w:fill="auto"/>
          </w:tcPr>
          <w:p w:rsidR="00A7718E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Новые явления в развитии  кап</w:t>
            </w: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тализма </w:t>
            </w: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Default="00A7718E" w:rsidP="003569B9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  <w:p w:rsidR="00A7718E" w:rsidRPr="003569B9" w:rsidRDefault="00A7718E" w:rsidP="00A7718E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Новые явления в развитии  капитализма.</w:t>
            </w:r>
          </w:p>
        </w:tc>
        <w:tc>
          <w:tcPr>
            <w:tcW w:w="2609" w:type="dxa"/>
            <w:vMerge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 w:val="restart"/>
            <w:shd w:val="clear" w:color="auto" w:fill="auto"/>
          </w:tcPr>
          <w:p w:rsidR="00A7718E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Мир На рубеже  веков</w:t>
            </w: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pStyle w:val="a6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Великобритания, США</w:t>
            </w:r>
          </w:p>
          <w:p w:rsidR="00A7718E" w:rsidRPr="003569B9" w:rsidRDefault="00A7718E" w:rsidP="003569B9">
            <w:pPr>
              <w:pStyle w:val="a6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Германия. Франция.Австро-Венгрия</w:t>
            </w:r>
          </w:p>
        </w:tc>
        <w:tc>
          <w:tcPr>
            <w:tcW w:w="2609" w:type="dxa"/>
            <w:vMerge/>
            <w:shd w:val="clear" w:color="auto" w:fill="auto"/>
          </w:tcPr>
          <w:p w:rsidR="00A7718E" w:rsidRPr="003569B9" w:rsidRDefault="00A7718E" w:rsidP="00A77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8F5BA8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8F5BA8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8F5BA8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8F5BA8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</w:t>
            </w:r>
          </w:p>
          <w:p w:rsidR="00A7718E" w:rsidRPr="003569B9" w:rsidRDefault="00A7718E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веков.</w:t>
            </w: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A7718E" w:rsidRDefault="00A7718E" w:rsidP="0035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7718E" w:rsidRPr="003569B9" w:rsidRDefault="00A7718E" w:rsidP="00A77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1.Пробуждение Азиии: традиционализм и модернизация</w:t>
            </w:r>
          </w:p>
          <w:p w:rsidR="00A7718E" w:rsidRPr="003569B9" w:rsidRDefault="00A7718E" w:rsidP="003569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2. Япония и Китай : две  модели  модернизации</w:t>
            </w:r>
          </w:p>
          <w:p w:rsidR="00A7718E" w:rsidRPr="003569B9" w:rsidRDefault="00A7718E" w:rsidP="003569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3. Латинская Америка в начале 20 века</w:t>
            </w:r>
          </w:p>
        </w:tc>
        <w:tc>
          <w:tcPr>
            <w:tcW w:w="2609" w:type="dxa"/>
            <w:vMerge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rPr>
          <w:trHeight w:val="300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A7718E">
        <w:trPr>
          <w:trHeight w:val="240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1.4 </w:t>
            </w:r>
          </w:p>
          <w:p w:rsidR="00A7718E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 отношения</w:t>
            </w: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Первая  мировая  война</w:t>
            </w: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3569B9">
              <w:rPr>
                <w:b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shd w:val="clear" w:color="auto" w:fill="FFFFFF" w:themeFill="background1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18E" w:rsidRPr="003569B9" w:rsidTr="001121FE">
        <w:trPr>
          <w:trHeight w:val="435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A7718E">
            <w:pPr>
              <w:pStyle w:val="a7"/>
              <w:numPr>
                <w:ilvl w:val="0"/>
                <w:numId w:val="6"/>
              </w:numPr>
              <w:spacing w:after="0"/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Международные  отношения в начале  20  века</w:t>
            </w:r>
          </w:p>
          <w:p w:rsidR="00A7718E" w:rsidRPr="003569B9" w:rsidRDefault="00A7718E" w:rsidP="00A7718E">
            <w:pPr>
              <w:pStyle w:val="a7"/>
              <w:numPr>
                <w:ilvl w:val="0"/>
                <w:numId w:val="6"/>
              </w:numPr>
              <w:spacing w:after="0"/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Первая  мировая  война.</w:t>
            </w:r>
          </w:p>
          <w:p w:rsidR="00A7718E" w:rsidRPr="003569B9" w:rsidRDefault="00A7718E" w:rsidP="00A7718E">
            <w:pPr>
              <w:pStyle w:val="a7"/>
              <w:numPr>
                <w:ilvl w:val="0"/>
                <w:numId w:val="6"/>
              </w:numPr>
              <w:spacing w:after="0"/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Версальско- Вашингтонская  система.</w:t>
            </w:r>
          </w:p>
          <w:p w:rsidR="00A7718E" w:rsidRPr="003569B9" w:rsidRDefault="00A7718E" w:rsidP="00A7718E">
            <w:pPr>
              <w:pStyle w:val="a7"/>
              <w:numPr>
                <w:ilvl w:val="0"/>
                <w:numId w:val="6"/>
              </w:numPr>
              <w:spacing w:after="0"/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Послевоенное  устройство  мира</w:t>
            </w:r>
          </w:p>
          <w:p w:rsidR="00A7718E" w:rsidRPr="003569B9" w:rsidRDefault="00A7718E" w:rsidP="00A7718E">
            <w:pPr>
              <w:pStyle w:val="a7"/>
              <w:numPr>
                <w:ilvl w:val="0"/>
                <w:numId w:val="6"/>
              </w:numPr>
              <w:spacing w:after="0"/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Социально политические  последствия  Первой  Мировой  войны</w:t>
            </w:r>
          </w:p>
        </w:tc>
        <w:tc>
          <w:tcPr>
            <w:tcW w:w="2609" w:type="dxa"/>
            <w:vMerge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7718E" w:rsidRPr="00A7718E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1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A7718E" w:rsidRDefault="00A7718E" w:rsidP="00A7718E">
            <w:pPr>
              <w:pStyle w:val="a7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A771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09" w:type="dxa"/>
            <w:shd w:val="clear" w:color="auto" w:fill="auto"/>
          </w:tcPr>
          <w:p w:rsidR="00A7718E" w:rsidRPr="00A7718E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A7718E" w:rsidRPr="00A7718E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7718E" w:rsidRPr="003569B9" w:rsidTr="001121FE"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1121FE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11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1121FE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11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vMerge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rPr>
          <w:trHeight w:val="240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1.5 </w:t>
            </w:r>
          </w:p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Мировое  разв</w:t>
            </w: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тие  и  междун</w:t>
            </w: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родные  отнош</w:t>
            </w: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ния  в 1920-1940 г.г</w:t>
            </w: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b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18E" w:rsidRPr="003569B9" w:rsidTr="001121FE">
        <w:trPr>
          <w:trHeight w:val="450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1.Страны  Европы  и США  в 1920 г.г</w:t>
            </w:r>
          </w:p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2. Мировой экономический  кризис</w:t>
            </w:r>
          </w:p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3. Альтернативы  общественно- политического развития стран Европы и Америки</w:t>
            </w:r>
          </w:p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4. Фашизм и тоталитаризм как  феномен 20 века.</w:t>
            </w:r>
          </w:p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5.Особенности  развития стран Азии  и Африки</w:t>
            </w:r>
          </w:p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6. Китай и Индия: две модели развития</w:t>
            </w:r>
          </w:p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7. Латинская Америка между двумя мировыми войнами</w:t>
            </w:r>
          </w:p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8. Мир  от  Версаля до Мюнхена</w:t>
            </w:r>
          </w:p>
          <w:p w:rsidR="00A7718E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9. Особенности развития искусства и литературы в начале 20 века</w:t>
            </w:r>
          </w:p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D151D5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1.6   </w:t>
            </w:r>
          </w:p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Вторая  мировая война</w:t>
            </w: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A7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Начало второй  мировой  войны</w:t>
            </w:r>
          </w:p>
          <w:p w:rsidR="00A7718E" w:rsidRPr="003569B9" w:rsidRDefault="00A7718E" w:rsidP="00A7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 война  Советского  Союза.</w:t>
            </w:r>
          </w:p>
          <w:p w:rsidR="00A7718E" w:rsidRPr="003569B9" w:rsidRDefault="00A7718E" w:rsidP="00A7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Военные  действия  на  театрах  мировой   войны</w:t>
            </w:r>
          </w:p>
          <w:p w:rsidR="00A7718E" w:rsidRPr="003569B9" w:rsidRDefault="00A7718E" w:rsidP="00A7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Итоги  и  окончание  второй  мировой   войны</w:t>
            </w:r>
          </w:p>
          <w:p w:rsidR="00A7718E" w:rsidRDefault="00A7718E" w:rsidP="00A7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Послевоенное  мирное   урегулирование</w:t>
            </w:r>
          </w:p>
          <w:p w:rsidR="00A7718E" w:rsidRPr="003569B9" w:rsidRDefault="00A7718E" w:rsidP="00A7718E">
            <w:pPr>
              <w:widowControl w:val="0"/>
              <w:spacing w:after="0" w:line="240" w:lineRule="auto"/>
              <w:ind w:left="3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A771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D151D5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 w:val="restart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1.7.  </w:t>
            </w:r>
          </w:p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sz w:val="20"/>
                <w:szCs w:val="20"/>
              </w:rPr>
              <w:t>Человечество  на  рубеже  новой  эры</w:t>
            </w: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1" w:type="dxa"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A7718E">
            <w:pPr>
              <w:pStyle w:val="a6"/>
              <w:widowControl w:val="0"/>
              <w:numPr>
                <w:ilvl w:val="0"/>
                <w:numId w:val="8"/>
              </w:numPr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Завершение  эпохи   индустриального  общества.</w:t>
            </w:r>
          </w:p>
          <w:p w:rsidR="00A7718E" w:rsidRPr="003569B9" w:rsidRDefault="00A7718E" w:rsidP="00A7718E">
            <w:pPr>
              <w:pStyle w:val="a6"/>
              <w:widowControl w:val="0"/>
              <w:numPr>
                <w:ilvl w:val="0"/>
                <w:numId w:val="8"/>
              </w:numPr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Становление   информационного  общества  в  1970-2000г.г</w:t>
            </w:r>
          </w:p>
          <w:p w:rsidR="00A7718E" w:rsidRPr="003569B9" w:rsidRDefault="00A7718E" w:rsidP="00A7718E">
            <w:pPr>
              <w:pStyle w:val="a6"/>
              <w:widowControl w:val="0"/>
              <w:numPr>
                <w:ilvl w:val="0"/>
                <w:numId w:val="8"/>
              </w:numPr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Социально  политическая  жизнь  во  второй   половине   20  века</w:t>
            </w:r>
          </w:p>
          <w:p w:rsidR="00A7718E" w:rsidRPr="003569B9" w:rsidRDefault="00A7718E" w:rsidP="00A7718E">
            <w:pPr>
              <w:pStyle w:val="a6"/>
              <w:widowControl w:val="0"/>
              <w:numPr>
                <w:ilvl w:val="0"/>
                <w:numId w:val="8"/>
              </w:numPr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Крушение  колониальной   системы.</w:t>
            </w:r>
          </w:p>
          <w:p w:rsidR="00A7718E" w:rsidRPr="003569B9" w:rsidRDefault="00A7718E" w:rsidP="00A7718E">
            <w:pPr>
              <w:pStyle w:val="a6"/>
              <w:widowControl w:val="0"/>
              <w:numPr>
                <w:ilvl w:val="0"/>
                <w:numId w:val="8"/>
              </w:numPr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Страны   Азии  и  Африки  в современном  мире</w:t>
            </w:r>
          </w:p>
          <w:p w:rsidR="00A7718E" w:rsidRPr="003569B9" w:rsidRDefault="00A7718E" w:rsidP="00A7718E">
            <w:pPr>
              <w:pStyle w:val="a6"/>
              <w:widowControl w:val="0"/>
              <w:numPr>
                <w:ilvl w:val="0"/>
                <w:numId w:val="8"/>
              </w:numPr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Латинская  Америка  во  второй   половине   20 века.</w:t>
            </w:r>
          </w:p>
          <w:p w:rsidR="00A7718E" w:rsidRPr="003569B9" w:rsidRDefault="00A7718E" w:rsidP="00A7718E">
            <w:pPr>
              <w:pStyle w:val="a6"/>
              <w:widowControl w:val="0"/>
              <w:numPr>
                <w:ilvl w:val="0"/>
                <w:numId w:val="8"/>
              </w:numPr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Международные   отношения  в  1950-1960 г.г</w:t>
            </w:r>
          </w:p>
          <w:p w:rsidR="00A7718E" w:rsidRPr="003569B9" w:rsidRDefault="00A7718E" w:rsidP="00A7718E">
            <w:pPr>
              <w:pStyle w:val="a6"/>
              <w:widowControl w:val="0"/>
              <w:numPr>
                <w:ilvl w:val="0"/>
                <w:numId w:val="8"/>
              </w:numPr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Международные   отношения  в конце  20- начале 21 века.</w:t>
            </w:r>
          </w:p>
          <w:p w:rsidR="00A7718E" w:rsidRDefault="00A7718E" w:rsidP="00A7718E">
            <w:pPr>
              <w:pStyle w:val="a6"/>
              <w:widowControl w:val="0"/>
              <w:numPr>
                <w:ilvl w:val="0"/>
                <w:numId w:val="8"/>
              </w:numPr>
              <w:ind w:left="333" w:hanging="283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Глобальные   проблемы   современности.</w:t>
            </w:r>
          </w:p>
          <w:p w:rsidR="00A7718E" w:rsidRPr="003569B9" w:rsidRDefault="00A7718E" w:rsidP="00A7718E">
            <w:pPr>
              <w:pStyle w:val="a6"/>
              <w:widowControl w:val="0"/>
              <w:ind w:left="333"/>
              <w:jc w:val="both"/>
              <w:rPr>
                <w:sz w:val="20"/>
                <w:szCs w:val="20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1121FE"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tcBorders>
              <w:lef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 xml:space="preserve"> (экзамен)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A7718E">
        <w:trPr>
          <w:trHeight w:val="191"/>
        </w:trPr>
        <w:tc>
          <w:tcPr>
            <w:tcW w:w="1854" w:type="dxa"/>
            <w:vMerge/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0" w:type="dxa"/>
            <w:shd w:val="clear" w:color="auto" w:fill="auto"/>
          </w:tcPr>
          <w:p w:rsidR="00A7718E" w:rsidRPr="003569B9" w:rsidRDefault="00A7718E" w:rsidP="00A7718E">
            <w:pPr>
              <w:pStyle w:val="a6"/>
              <w:widowControl w:val="0"/>
              <w:rPr>
                <w:sz w:val="20"/>
                <w:szCs w:val="20"/>
              </w:rPr>
            </w:pPr>
            <w:r w:rsidRPr="003569B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609" w:type="dxa"/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A7718E">
        <w:tc>
          <w:tcPr>
            <w:tcW w:w="110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8E" w:rsidRPr="00A7718E" w:rsidRDefault="00A7718E" w:rsidP="00356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60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7718E" w:rsidRPr="00A7718E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18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041" w:type="dxa"/>
            <w:tcBorders>
              <w:left w:val="nil"/>
            </w:tcBorders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8E" w:rsidRPr="003569B9" w:rsidTr="00A7718E">
        <w:tc>
          <w:tcPr>
            <w:tcW w:w="11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8E" w:rsidRPr="003569B9" w:rsidRDefault="00A7718E" w:rsidP="00356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7718E" w:rsidRPr="003569B9" w:rsidRDefault="00A7718E" w:rsidP="00A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C0C0C0"/>
          </w:tcPr>
          <w:p w:rsidR="00A7718E" w:rsidRPr="003569B9" w:rsidRDefault="00A7718E" w:rsidP="0035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718E" w:rsidRDefault="00A7718E" w:rsidP="00A77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8E" w:rsidRDefault="00A7718E" w:rsidP="00A77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8E" w:rsidRPr="00D5377F" w:rsidRDefault="00A7718E" w:rsidP="00A77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7F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A7718E" w:rsidRPr="00D5377F" w:rsidRDefault="00A7718E" w:rsidP="007D6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7F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A7718E" w:rsidRPr="00D5377F" w:rsidRDefault="00A7718E" w:rsidP="007D62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7F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7F">
        <w:rPr>
          <w:rFonts w:ascii="Times New Roman" w:hAnsi="Times New Roman" w:cs="Times New Roman"/>
          <w:sz w:val="28"/>
          <w:szCs w:val="28"/>
        </w:rPr>
        <w:t>по образцу, инструкции или под руководством)</w:t>
      </w:r>
    </w:p>
    <w:p w:rsidR="00A7718E" w:rsidRPr="00D5377F" w:rsidRDefault="00A7718E" w:rsidP="007D62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7F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3569B9" w:rsidRPr="003569B9" w:rsidRDefault="003569B9" w:rsidP="007D6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3569B9" w:rsidRPr="003569B9" w:rsidRDefault="003569B9" w:rsidP="00356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3569B9" w:rsidRPr="003569B9" w:rsidRDefault="003569B9" w:rsidP="00356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3569B9" w:rsidRPr="003569B9" w:rsidRDefault="003569B9" w:rsidP="00356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3569B9" w:rsidRPr="003569B9" w:rsidRDefault="003569B9" w:rsidP="003569B9">
      <w:pPr>
        <w:rPr>
          <w:rFonts w:ascii="Times New Roman" w:hAnsi="Times New Roman" w:cs="Times New Roman"/>
        </w:rPr>
        <w:sectPr w:rsidR="003569B9" w:rsidRPr="003569B9" w:rsidSect="005D201F">
          <w:footerReference w:type="even" r:id="rId10"/>
          <w:footerReference w:type="default" r:id="rId11"/>
          <w:pgSz w:w="16840" w:h="11907" w:orient="landscape"/>
          <w:pgMar w:top="1077" w:right="1134" w:bottom="851" w:left="540" w:header="709" w:footer="709" w:gutter="0"/>
          <w:cols w:space="720"/>
          <w:titlePg/>
        </w:sectPr>
      </w:pPr>
    </w:p>
    <w:p w:rsidR="003569B9" w:rsidRPr="003569B9" w:rsidRDefault="003569B9" w:rsidP="00D151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Cs/>
          <w:caps/>
          <w:kern w:val="32"/>
          <w:sz w:val="28"/>
          <w:szCs w:val="28"/>
        </w:rPr>
      </w:pPr>
      <w:r w:rsidRPr="003569B9">
        <w:rPr>
          <w:rFonts w:ascii="Times New Roman" w:hAnsi="Times New Roman" w:cs="Times New Roman"/>
          <w:b/>
          <w:bCs/>
          <w:caps/>
          <w:kern w:val="32"/>
          <w:sz w:val="28"/>
          <w:szCs w:val="28"/>
        </w:rPr>
        <w:lastRenderedPageBreak/>
        <w:t>3. условия реализации программы дисциплины</w:t>
      </w: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9B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151D5" w:rsidRDefault="00D151D5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B9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 соц</w:t>
      </w:r>
      <w:r w:rsidRPr="003569B9">
        <w:rPr>
          <w:rFonts w:ascii="Times New Roman" w:hAnsi="Times New Roman" w:cs="Times New Roman"/>
          <w:bCs/>
          <w:sz w:val="28"/>
          <w:szCs w:val="28"/>
        </w:rPr>
        <w:t>и</w:t>
      </w:r>
      <w:r w:rsidRPr="003569B9">
        <w:rPr>
          <w:rFonts w:ascii="Times New Roman" w:hAnsi="Times New Roman" w:cs="Times New Roman"/>
          <w:bCs/>
          <w:sz w:val="28"/>
          <w:szCs w:val="28"/>
        </w:rPr>
        <w:t>ально-экономических дисциплин.</w:t>
      </w:r>
    </w:p>
    <w:p w:rsidR="00D151D5" w:rsidRDefault="00D151D5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B9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B9">
        <w:rPr>
          <w:rFonts w:ascii="Times New Roman" w:hAnsi="Times New Roman" w:cs="Times New Roman"/>
          <w:bCs/>
          <w:sz w:val="28"/>
          <w:szCs w:val="28"/>
        </w:rPr>
        <w:t>-посадочные места по количеству обучающихся;</w:t>
      </w: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B9">
        <w:rPr>
          <w:rFonts w:ascii="Times New Roman" w:hAnsi="Times New Roman" w:cs="Times New Roman"/>
          <w:bCs/>
          <w:sz w:val="28"/>
          <w:szCs w:val="28"/>
        </w:rPr>
        <w:t>-рабочее место преподавателя;</w:t>
      </w: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B9">
        <w:rPr>
          <w:rFonts w:ascii="Times New Roman" w:hAnsi="Times New Roman" w:cs="Times New Roman"/>
          <w:bCs/>
          <w:sz w:val="28"/>
          <w:szCs w:val="28"/>
        </w:rPr>
        <w:t>-мультимедийное учебное пособие по дисциплине.</w:t>
      </w:r>
    </w:p>
    <w:p w:rsidR="00D151D5" w:rsidRDefault="00D151D5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B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 компьютер с лицензионным программным обе</w:t>
      </w:r>
      <w:r w:rsidRPr="003569B9">
        <w:rPr>
          <w:rFonts w:ascii="Times New Roman" w:hAnsi="Times New Roman" w:cs="Times New Roman"/>
          <w:bCs/>
          <w:sz w:val="28"/>
          <w:szCs w:val="28"/>
        </w:rPr>
        <w:t>с</w:t>
      </w:r>
      <w:r w:rsidRPr="003569B9">
        <w:rPr>
          <w:rFonts w:ascii="Times New Roman" w:hAnsi="Times New Roman" w:cs="Times New Roman"/>
          <w:bCs/>
          <w:sz w:val="28"/>
          <w:szCs w:val="28"/>
        </w:rPr>
        <w:t>печением и мультимедиапроектор.</w:t>
      </w: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569B9" w:rsidRPr="003569B9" w:rsidRDefault="003569B9" w:rsidP="00D151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569B9">
        <w:rPr>
          <w:rFonts w:ascii="Times New Roman" w:hAnsi="Times New Roman" w:cs="Times New Roman"/>
          <w:b/>
          <w:bCs/>
          <w:kern w:val="32"/>
          <w:sz w:val="28"/>
          <w:szCs w:val="28"/>
        </w:rPr>
        <w:t>3.2. Информационное обеспечение обучения</w:t>
      </w: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9B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3569B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69B9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D151D5" w:rsidRDefault="00D151D5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9B9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3569B9" w:rsidRPr="003569B9" w:rsidRDefault="003569B9" w:rsidP="00D1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B9">
        <w:rPr>
          <w:rFonts w:ascii="Times New Roman" w:hAnsi="Times New Roman" w:cs="Times New Roman"/>
          <w:b/>
          <w:bCs/>
          <w:sz w:val="28"/>
          <w:szCs w:val="28"/>
        </w:rPr>
        <w:t>Для  студентов:</w:t>
      </w:r>
    </w:p>
    <w:p w:rsidR="003569B9" w:rsidRPr="003569B9" w:rsidRDefault="003569B9" w:rsidP="00D151D5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Загладин Н.В Всеобщая  история. Русское   слово, М,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преподавателей:</w:t>
      </w:r>
    </w:p>
    <w:p w:rsidR="003569B9" w:rsidRPr="003569B9" w:rsidRDefault="003569B9" w:rsidP="00D151D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Артемов В.В., Лубченков Ю.Н. «История» - учебник для студентов СПО. М. «Академия»,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569B9" w:rsidRPr="003569B9" w:rsidRDefault="003569B9" w:rsidP="00D151D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Сахаров А.Н., Буганов В.И. « История России с древнейших времен до конца века» - 1-2 часть, академический учебник для 10 класса общеобразовательных учреждений. М. « Просвещение»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569B9" w:rsidRPr="003569B9" w:rsidRDefault="003569B9" w:rsidP="00D151D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Сахаров А.Н. « История России с древнейших времен до конца Х</w:t>
      </w:r>
      <w:r w:rsidRPr="003569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века» - 1 часть, учебник для 10 класса. М « Русское слово»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569B9" w:rsidRPr="003569B9" w:rsidRDefault="003569B9" w:rsidP="00D151D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Сахаров А.Н., Боханов А.Н. « История России </w:t>
      </w:r>
      <w:r w:rsidRPr="003569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XVII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3569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XIX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века» 2 часть уче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ник для 10 класса М. « Русское слово»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3569B9" w:rsidRPr="003569B9" w:rsidRDefault="003569B9" w:rsidP="00D151D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Загладин Н.В. « Всемирная история с древнейших времен до конца </w:t>
      </w:r>
      <w:r w:rsidRPr="003569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XIX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века» - учебник для 10 класса М. «Русское слово» 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569B9" w:rsidRPr="003569B9" w:rsidRDefault="003569B9" w:rsidP="00D151D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Загладин Н.В., Симония Н.А. «История России и мира» учебник для 10 класса М « Русское слово» 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569B9" w:rsidRPr="003569B9" w:rsidRDefault="003569B9" w:rsidP="00D151D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Загладин Н.В. «Всеобщая история» - учебник для 11 класса М « Русское сл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во»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Дополнительные источники для студентов:</w:t>
      </w:r>
    </w:p>
    <w:p w:rsidR="003569B9" w:rsidRPr="003569B9" w:rsidRDefault="003569B9" w:rsidP="00D151D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Хачатурян В.М. « История мировых цивилизаций» пособие для общеобразов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тельных учреждений 10 – 11 классы М. «Дрофа»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69B9" w:rsidRPr="003569B9" w:rsidRDefault="003569B9" w:rsidP="00D151D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Озерский В. « Правители России от Рюрика до Путина» - справочник. Красн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дар, 20</w:t>
      </w:r>
      <w:r w:rsidR="009A020B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год.</w:t>
      </w:r>
    </w:p>
    <w:p w:rsidR="003569B9" w:rsidRPr="003569B9" w:rsidRDefault="003569B9" w:rsidP="00D151D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А. Литвинов « История становится ближе» 1999 г.</w:t>
      </w:r>
    </w:p>
    <w:p w:rsidR="003569B9" w:rsidRPr="003569B9" w:rsidRDefault="003569B9" w:rsidP="00D151D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Данилов А.А. История России с древнейших времен до наших дней в    вопр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сах и ответах.</w:t>
      </w:r>
    </w:p>
    <w:p w:rsidR="003569B9" w:rsidRPr="007D6270" w:rsidRDefault="003569B9" w:rsidP="00D151D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6270">
        <w:rPr>
          <w:rFonts w:ascii="Times New Roman" w:eastAsia="Calibri" w:hAnsi="Times New Roman" w:cs="Times New Roman"/>
          <w:sz w:val="28"/>
          <w:szCs w:val="28"/>
          <w:lang w:eastAsia="en-US"/>
        </w:rPr>
        <w:t>Волков К.В.  Сборник основных дат и событий школьного курса отечестве</w:t>
      </w:r>
      <w:r w:rsidRPr="007D627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D6270">
        <w:rPr>
          <w:rFonts w:ascii="Times New Roman" w:eastAsia="Calibri" w:hAnsi="Times New Roman" w:cs="Times New Roman"/>
          <w:sz w:val="28"/>
          <w:szCs w:val="28"/>
          <w:lang w:eastAsia="en-US"/>
        </w:rPr>
        <w:t>ной и зарубежной истории с древнейших времен до начала XXI ве</w:t>
      </w:r>
    </w:p>
    <w:p w:rsidR="003569B9" w:rsidRPr="003569B9" w:rsidRDefault="003569B9" w:rsidP="00D151D5">
      <w:pPr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История Отечества. Справочник школьника. </w:t>
      </w:r>
    </w:p>
    <w:p w:rsidR="003569B9" w:rsidRPr="003569B9" w:rsidRDefault="003569B9" w:rsidP="00D151D5">
      <w:pPr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Алексеев Д.Ю. Краткий справочник дат по истории. </w:t>
      </w:r>
    </w:p>
    <w:p w:rsidR="003569B9" w:rsidRPr="003569B9" w:rsidRDefault="003569B9" w:rsidP="00D151D5">
      <w:pPr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69B9" w:rsidRPr="003569B9" w:rsidRDefault="003569B9" w:rsidP="00D1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B9">
        <w:rPr>
          <w:rFonts w:ascii="Times New Roman" w:hAnsi="Times New Roman" w:cs="Times New Roman"/>
          <w:b/>
          <w:sz w:val="28"/>
          <w:szCs w:val="28"/>
        </w:rPr>
        <w:t>Дополнительные источники для преподавателя:</w:t>
      </w:r>
    </w:p>
    <w:p w:rsidR="003569B9" w:rsidRPr="003569B9" w:rsidRDefault="003569B9" w:rsidP="00D151D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«Преподавание истории и обществознания в школе»  - научно-методическое издание.</w:t>
      </w:r>
    </w:p>
    <w:p w:rsidR="003569B9" w:rsidRPr="003569B9" w:rsidRDefault="003569B9" w:rsidP="00D151D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Журнал «Преподавание истории в школе» - издание для учителей истории и обществознания.</w:t>
      </w:r>
    </w:p>
    <w:p w:rsidR="003569B9" w:rsidRPr="003569B9" w:rsidRDefault="003569B9" w:rsidP="00D151D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«Русская история» - научно-популярный журнал.</w:t>
      </w:r>
    </w:p>
    <w:p w:rsidR="003569B9" w:rsidRPr="003569B9" w:rsidRDefault="003569B9" w:rsidP="00D151D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Журнал «Родина».</w:t>
      </w:r>
    </w:p>
    <w:p w:rsidR="003569B9" w:rsidRPr="003569B9" w:rsidRDefault="003569B9" w:rsidP="00D151D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«Вопросы истории» - старейший исторический журнал, основанный в 1926 г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ду.</w:t>
      </w:r>
    </w:p>
    <w:p w:rsidR="003569B9" w:rsidRPr="003569B9" w:rsidRDefault="003569B9" w:rsidP="00D151D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«Новая и новейшая история» - ведущий российский академический журнал в области новой и новейшей истории.</w:t>
      </w:r>
    </w:p>
    <w:p w:rsidR="003569B9" w:rsidRPr="003569B9" w:rsidRDefault="003569B9" w:rsidP="00D151D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Газета «История» - научно-методическое издание для учителей истории и о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ществоведения, выходит 2 раза в месяц.</w:t>
      </w:r>
    </w:p>
    <w:p w:rsidR="003569B9" w:rsidRPr="003569B9" w:rsidRDefault="003569B9" w:rsidP="00D151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8) История. Весь курс школьной программы в схемах и таблицах.  СПб.: Тригон, 2007. - 90 с</w:t>
      </w:r>
    </w:p>
    <w:p w:rsidR="003569B9" w:rsidRPr="003569B9" w:rsidRDefault="003569B9" w:rsidP="00D151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9) Р.А. Арсланов, В.В. Керов, М.Н. Мосейкина, Т.М. Смирнова Пособие для п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ступающих в вузы "История России с древнейших времен до конца ХХ века</w:t>
      </w:r>
    </w:p>
    <w:p w:rsidR="003569B9" w:rsidRPr="003569B9" w:rsidRDefault="003569B9" w:rsidP="00D151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10)  История России с древнейших времен до конца XX века. Барабанов В.В., Н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колаев И.М., Рожков Б.Г. </w:t>
      </w:r>
    </w:p>
    <w:p w:rsidR="003569B9" w:rsidRPr="003569B9" w:rsidRDefault="003569B9" w:rsidP="00D151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Интернет ресурсы:</w:t>
      </w:r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1.Ресурсы WWW по истории России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2" w:history="1">
        <w:r w:rsidRPr="003569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http://www.history.ru/histr.htm</w:t>
        </w:r>
      </w:hyperlink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2.Ресурсы истории России XX века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3" w:history="1">
        <w:r w:rsidRPr="003569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http://www.history.ru/histr20.htm</w:t>
        </w:r>
      </w:hyperlink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3.Ресурсы по Всемирной истории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4" w:history="1">
        <w:r w:rsidRPr="003569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http://www.history.ru/histwh.htm</w:t>
        </w:r>
      </w:hyperlink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4.Обучающие и познавательные программы по истории 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5" w:history="1">
        <w:r w:rsidRPr="003569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http://www.history.ru/proghis.htm</w:t>
        </w:r>
      </w:hyperlink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5.Обучающие программы по истории 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6" w:history="1">
        <w:r w:rsidRPr="003569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http://www.history.ru/proghis.htm</w:t>
        </w:r>
      </w:hyperlink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6.Культура и искусство Древнего Египта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7" w:history="1">
        <w:r w:rsidRPr="003569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http://www.kemet.ru/</w:t>
        </w:r>
      </w:hyperlink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7.Добро пожаловать в &lt;МИР ИСТОРИИ&gt;!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8" w:history="1">
        <w:r w:rsidRPr="003569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http://www.tellur.ru/~historia/</w:t>
        </w:r>
      </w:hyperlink>
    </w:p>
    <w:p w:rsidR="003569B9" w:rsidRPr="003569B9" w:rsidRDefault="003569B9" w:rsidP="00D151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>8.МЕЖДУНАРОДНЫЙ ИСТОРИЧЕСКИЙ ЖУРНАЛ</w:t>
      </w:r>
    </w:p>
    <w:p w:rsidR="003569B9" w:rsidRPr="003569B9" w:rsidRDefault="003569B9" w:rsidP="00D151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6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Pr="003569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http://www.history.machaon.ru/</w:t>
        </w:r>
      </w:hyperlink>
    </w:p>
    <w:p w:rsidR="003569B9" w:rsidRPr="003569B9" w:rsidRDefault="003569B9" w:rsidP="003569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69B9" w:rsidRPr="003569B9" w:rsidRDefault="003569B9" w:rsidP="003569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3569B9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>4.КОНТРОЛЬ И ОЦЕНКА РЕЗУЛЬТАТОВ ОСВОЕНИЯ ДИСЦИПЛИНЫ</w:t>
      </w:r>
    </w:p>
    <w:p w:rsidR="003569B9" w:rsidRPr="003569B9" w:rsidRDefault="003569B9" w:rsidP="003569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569B9">
        <w:rPr>
          <w:rFonts w:ascii="Times New Roman" w:hAnsi="Times New Roman" w:cs="Times New Roman"/>
          <w:bCs/>
          <w:kern w:val="32"/>
          <w:sz w:val="28"/>
          <w:szCs w:val="28"/>
        </w:rPr>
        <w:t>Контроль и оценка результатов освоения дисциплины</w:t>
      </w:r>
      <w:r w:rsidRPr="003569B9">
        <w:rPr>
          <w:rFonts w:ascii="Times New Roman" w:hAnsi="Times New Roman" w:cs="Times New Roman"/>
          <w:bCs/>
          <w:kern w:val="32"/>
          <w:sz w:val="36"/>
          <w:szCs w:val="36"/>
        </w:rPr>
        <w:t xml:space="preserve"> </w:t>
      </w:r>
      <w:r w:rsidRPr="003569B9">
        <w:rPr>
          <w:rFonts w:ascii="Times New Roman" w:hAnsi="Times New Roman" w:cs="Times New Roman"/>
          <w:bCs/>
          <w:kern w:val="32"/>
          <w:sz w:val="28"/>
          <w:szCs w:val="28"/>
        </w:rPr>
        <w:t>осуществляется преподав</w:t>
      </w:r>
      <w:r w:rsidRPr="003569B9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Pr="003569B9">
        <w:rPr>
          <w:rFonts w:ascii="Times New Roman" w:hAnsi="Times New Roman" w:cs="Times New Roman"/>
          <w:bCs/>
          <w:kern w:val="32"/>
          <w:sz w:val="28"/>
          <w:szCs w:val="28"/>
        </w:rPr>
        <w:t>телем в процессе проведения практических занятий, тестирования, а также в</w:t>
      </w:r>
      <w:r w:rsidRPr="003569B9">
        <w:rPr>
          <w:rFonts w:ascii="Times New Roman" w:hAnsi="Times New Roman" w:cs="Times New Roman"/>
          <w:bCs/>
          <w:kern w:val="32"/>
          <w:sz w:val="28"/>
          <w:szCs w:val="28"/>
        </w:rPr>
        <w:t>ы</w:t>
      </w:r>
      <w:r w:rsidRPr="003569B9">
        <w:rPr>
          <w:rFonts w:ascii="Times New Roman" w:hAnsi="Times New Roman" w:cs="Times New Roman"/>
          <w:bCs/>
          <w:kern w:val="32"/>
          <w:sz w:val="28"/>
          <w:szCs w:val="28"/>
        </w:rPr>
        <w:t>полнения обучающимися индивидуальных заданий, проектов, исследований.</w:t>
      </w:r>
    </w:p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5"/>
      </w:tblGrid>
      <w:tr w:rsidR="003569B9" w:rsidRPr="003569B9" w:rsidTr="00D151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B9" w:rsidRPr="003569B9" w:rsidRDefault="003569B9" w:rsidP="00D15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569B9" w:rsidRPr="003569B9" w:rsidRDefault="003569B9" w:rsidP="00D15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B9" w:rsidRPr="003569B9" w:rsidRDefault="003569B9" w:rsidP="00D15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569B9" w:rsidRPr="003569B9" w:rsidTr="00D151D5">
        <w:trPr>
          <w:trHeight w:val="217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B9" w:rsidRPr="003569B9" w:rsidRDefault="003569B9" w:rsidP="00D15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3569B9" w:rsidRPr="003569B9" w:rsidRDefault="003569B9" w:rsidP="00D151D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 xml:space="preserve">   ориентироваться в современной экон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мической, политической и культурной с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туации в России и мире;</w:t>
            </w:r>
          </w:p>
          <w:p w:rsidR="003569B9" w:rsidRPr="003569B9" w:rsidRDefault="003569B9" w:rsidP="00D151D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 xml:space="preserve">   выявлять взаимосвязь отечественных, региональных, мировых социально-экономических, политических и культу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ных проблем;</w:t>
            </w:r>
          </w:p>
          <w:p w:rsidR="003569B9" w:rsidRPr="003569B9" w:rsidRDefault="003569B9" w:rsidP="00D151D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3569B9" w:rsidRPr="003569B9" w:rsidRDefault="003569B9" w:rsidP="00D151D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 xml:space="preserve">   основные направления развития ключ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вых регионов мира на рубеже веков (XX и XXI вв.);</w:t>
            </w:r>
          </w:p>
          <w:p w:rsidR="003569B9" w:rsidRPr="003569B9" w:rsidRDefault="003569B9" w:rsidP="00D151D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 xml:space="preserve">   сущность и причины локальных, реги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нальных, межгосударственных конфли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тов в конце XX – начале XXI в.;</w:t>
            </w:r>
          </w:p>
          <w:p w:rsidR="003569B9" w:rsidRPr="003569B9" w:rsidRDefault="003569B9" w:rsidP="00D151D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 xml:space="preserve">  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569B9" w:rsidRPr="003569B9" w:rsidRDefault="003569B9" w:rsidP="00D151D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 xml:space="preserve">   назначение ООН, НАТО, ЕС и других организаций и основные направления их деятельности;</w:t>
            </w:r>
          </w:p>
          <w:p w:rsidR="003569B9" w:rsidRPr="003569B9" w:rsidRDefault="003569B9" w:rsidP="00D151D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 xml:space="preserve">   о роли науки, культуры и религии в сохранении и укреплении национальных и государственных традиций;</w:t>
            </w:r>
          </w:p>
          <w:p w:rsidR="003569B9" w:rsidRPr="003569B9" w:rsidRDefault="003569B9" w:rsidP="00D151D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9B9" w:rsidRPr="003569B9" w:rsidRDefault="003569B9" w:rsidP="00D15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 xml:space="preserve">   содержание и назначение важнейших правовых и законодательных актов мир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69B9">
              <w:rPr>
                <w:rFonts w:ascii="Times New Roman" w:hAnsi="Times New Roman" w:cs="Times New Roman"/>
                <w:sz w:val="28"/>
                <w:szCs w:val="28"/>
              </w:rPr>
              <w:t>вого и регионального значения</w:t>
            </w:r>
          </w:p>
          <w:p w:rsidR="003569B9" w:rsidRPr="003569B9" w:rsidRDefault="003569B9" w:rsidP="00D15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B9" w:rsidRP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69B9" w:rsidRP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занятия.</w:t>
            </w:r>
          </w:p>
          <w:p w:rsid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1D5" w:rsidRPr="003569B9" w:rsidRDefault="00D151D5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69B9" w:rsidRP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занятия.</w:t>
            </w:r>
          </w:p>
          <w:p w:rsid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1D5" w:rsidRDefault="00D151D5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1D5" w:rsidRDefault="00D151D5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1D5" w:rsidRDefault="00D151D5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 те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тирования, защиты реферата, презентация реферата</w:t>
            </w:r>
          </w:p>
          <w:p w:rsidR="003569B9" w:rsidRP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 те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тирования, защиты реферата, презентация реферата</w:t>
            </w:r>
          </w:p>
          <w:p w:rsidR="00D151D5" w:rsidRDefault="00D151D5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 те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тирования, защиты реферата, презентация реферата</w:t>
            </w:r>
          </w:p>
          <w:p w:rsidR="003569B9" w:rsidRP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 те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тирования, защиты реферата, презентация реферата</w:t>
            </w:r>
          </w:p>
          <w:p w:rsidR="003569B9" w:rsidRP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 те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тирования, защиты реферата, презентация реферата</w:t>
            </w:r>
          </w:p>
          <w:p w:rsidR="003569B9" w:rsidRP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69B9" w:rsidRPr="003569B9" w:rsidRDefault="003569B9" w:rsidP="00D15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 те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569B9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тирования, защиты реферата, презентация реферата</w:t>
            </w:r>
          </w:p>
        </w:tc>
      </w:tr>
    </w:tbl>
    <w:p w:rsidR="003569B9" w:rsidRPr="003569B9" w:rsidRDefault="003569B9" w:rsidP="0035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569B9" w:rsidRPr="003569B9" w:rsidRDefault="003569B9" w:rsidP="003569B9">
      <w:pPr>
        <w:rPr>
          <w:rFonts w:ascii="Times New Roman" w:hAnsi="Times New Roman" w:cs="Times New Roman"/>
        </w:rPr>
      </w:pPr>
    </w:p>
    <w:p w:rsidR="003569B9" w:rsidRPr="003569B9" w:rsidRDefault="003569B9" w:rsidP="003569B9">
      <w:pPr>
        <w:rPr>
          <w:rFonts w:ascii="Times New Roman" w:hAnsi="Times New Roman" w:cs="Times New Roman"/>
        </w:rPr>
      </w:pPr>
    </w:p>
    <w:p w:rsidR="003569B9" w:rsidRPr="003569B9" w:rsidRDefault="003569B9" w:rsidP="003569B9">
      <w:pPr>
        <w:rPr>
          <w:rFonts w:ascii="Times New Roman" w:hAnsi="Times New Roman" w:cs="Times New Roman"/>
        </w:rPr>
      </w:pPr>
    </w:p>
    <w:sectPr w:rsidR="003569B9" w:rsidRPr="003569B9" w:rsidSect="007D62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7D" w:rsidRDefault="00211E7D" w:rsidP="003569B9">
      <w:pPr>
        <w:spacing w:after="0" w:line="240" w:lineRule="auto"/>
      </w:pPr>
      <w:r>
        <w:separator/>
      </w:r>
    </w:p>
  </w:endnote>
  <w:endnote w:type="continuationSeparator" w:id="1">
    <w:p w:rsidR="00211E7D" w:rsidRDefault="00211E7D" w:rsidP="0035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3" w:rsidRDefault="000572C3" w:rsidP="00D70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50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133" w:rsidRDefault="00211E7D" w:rsidP="00186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861"/>
      <w:docPartObj>
        <w:docPartGallery w:val="Page Numbers (Bottom of Page)"/>
        <w:docPartUnique/>
      </w:docPartObj>
    </w:sdtPr>
    <w:sdtContent>
      <w:p w:rsidR="00D151D5" w:rsidRDefault="000572C3">
        <w:pPr>
          <w:pStyle w:val="a3"/>
          <w:jc w:val="right"/>
        </w:pPr>
        <w:fldSimple w:instr=" PAGE   \* MERGEFORMAT ">
          <w:r w:rsidR="009A020B">
            <w:rPr>
              <w:noProof/>
            </w:rPr>
            <w:t>5</w:t>
          </w:r>
        </w:fldSimple>
      </w:p>
    </w:sdtContent>
  </w:sdt>
  <w:p w:rsidR="00402133" w:rsidRDefault="00211E7D" w:rsidP="00186EA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B9" w:rsidRDefault="003569B9">
    <w:pPr>
      <w:pStyle w:val="a3"/>
      <w:jc w:val="right"/>
    </w:pPr>
  </w:p>
  <w:p w:rsidR="003569B9" w:rsidRDefault="003569B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3" w:rsidRDefault="000572C3" w:rsidP="00D70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50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133" w:rsidRDefault="00211E7D" w:rsidP="00186EA0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3" w:rsidRDefault="000572C3" w:rsidP="00D70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50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20B">
      <w:rPr>
        <w:rStyle w:val="a5"/>
        <w:noProof/>
      </w:rPr>
      <w:t>10</w:t>
    </w:r>
    <w:r>
      <w:rPr>
        <w:rStyle w:val="a5"/>
      </w:rPr>
      <w:fldChar w:fldCharType="end"/>
    </w:r>
  </w:p>
  <w:p w:rsidR="00402133" w:rsidRDefault="00211E7D" w:rsidP="00186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7D" w:rsidRDefault="00211E7D" w:rsidP="003569B9">
      <w:pPr>
        <w:spacing w:after="0" w:line="240" w:lineRule="auto"/>
      </w:pPr>
      <w:r>
        <w:separator/>
      </w:r>
    </w:p>
  </w:footnote>
  <w:footnote w:type="continuationSeparator" w:id="1">
    <w:p w:rsidR="00211E7D" w:rsidRDefault="00211E7D" w:rsidP="0035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58A"/>
    <w:multiLevelType w:val="hybridMultilevel"/>
    <w:tmpl w:val="439401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B49F5"/>
    <w:multiLevelType w:val="hybridMultilevel"/>
    <w:tmpl w:val="597EB8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71F25"/>
    <w:multiLevelType w:val="hybridMultilevel"/>
    <w:tmpl w:val="9EEAFDD6"/>
    <w:lvl w:ilvl="0" w:tplc="35E4E0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6F77136"/>
    <w:multiLevelType w:val="hybridMultilevel"/>
    <w:tmpl w:val="43940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1CA9"/>
    <w:multiLevelType w:val="hybridMultilevel"/>
    <w:tmpl w:val="92B6E3A4"/>
    <w:lvl w:ilvl="0" w:tplc="19D2D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1463FC"/>
    <w:multiLevelType w:val="hybridMultilevel"/>
    <w:tmpl w:val="D3DA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4F1C"/>
    <w:multiLevelType w:val="hybridMultilevel"/>
    <w:tmpl w:val="0B9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AC"/>
    <w:multiLevelType w:val="hybridMultilevel"/>
    <w:tmpl w:val="04129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1E6EC9"/>
    <w:multiLevelType w:val="hybridMultilevel"/>
    <w:tmpl w:val="6FE4163A"/>
    <w:lvl w:ilvl="0" w:tplc="2172708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A1265D"/>
    <w:multiLevelType w:val="hybridMultilevel"/>
    <w:tmpl w:val="69E87C44"/>
    <w:lvl w:ilvl="0" w:tplc="4D2E65D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EA6222F"/>
    <w:multiLevelType w:val="hybridMultilevel"/>
    <w:tmpl w:val="CC4029D2"/>
    <w:lvl w:ilvl="0" w:tplc="9F6EA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E722AC4"/>
    <w:multiLevelType w:val="hybridMultilevel"/>
    <w:tmpl w:val="9A6CB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9B9"/>
    <w:rsid w:val="000572C3"/>
    <w:rsid w:val="000A50AA"/>
    <w:rsid w:val="000E7FB6"/>
    <w:rsid w:val="00211E7D"/>
    <w:rsid w:val="003569B9"/>
    <w:rsid w:val="00497463"/>
    <w:rsid w:val="006250D6"/>
    <w:rsid w:val="007D6270"/>
    <w:rsid w:val="009A020B"/>
    <w:rsid w:val="00A7718E"/>
    <w:rsid w:val="00B15C97"/>
    <w:rsid w:val="00B941EA"/>
    <w:rsid w:val="00D151D5"/>
    <w:rsid w:val="00F0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AA"/>
  </w:style>
  <w:style w:type="paragraph" w:styleId="1">
    <w:name w:val="heading 1"/>
    <w:basedOn w:val="a"/>
    <w:next w:val="a"/>
    <w:link w:val="10"/>
    <w:qFormat/>
    <w:rsid w:val="003569B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9B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569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69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356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69B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569B9"/>
  </w:style>
  <w:style w:type="paragraph" w:customStyle="1" w:styleId="a6">
    <w:name w:val="Стилиссимо"/>
    <w:basedOn w:val="a"/>
    <w:rsid w:val="0035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3569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569B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5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6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ory.ru/histr20.htm" TargetMode="External"/><Relationship Id="rId18" Type="http://schemas.openxmlformats.org/officeDocument/2006/relationships/hyperlink" Target="http://www.tellur.ru/~histori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history.ru/histr.htm" TargetMode="External"/><Relationship Id="rId17" Type="http://schemas.openxmlformats.org/officeDocument/2006/relationships/hyperlink" Target="http://www.kem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.ru/proghis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history.ru/proghis.htm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history.machaon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history.ru/histw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7</cp:revision>
  <dcterms:created xsi:type="dcterms:W3CDTF">2017-05-25T00:45:00Z</dcterms:created>
  <dcterms:modified xsi:type="dcterms:W3CDTF">2021-09-14T10:06:00Z</dcterms:modified>
</cp:coreProperties>
</file>