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1F" w:rsidRDefault="00523B1F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523B1F" w:rsidRDefault="00523B1F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523B1F" w:rsidRDefault="00523B1F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523B1F" w:rsidRDefault="00523B1F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523B1F" w:rsidRDefault="00523B1F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523B1F" w:rsidRDefault="00523B1F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A5672C" w:rsidRPr="00A5672C" w:rsidRDefault="000A0C1D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рабочая  </w:t>
      </w:r>
      <w:r w:rsidR="00A5672C" w:rsidRPr="00A5672C">
        <w:rPr>
          <w:rFonts w:ascii="Times New Roman" w:hAnsi="Times New Roman" w:cs="Times New Roman"/>
          <w:b/>
          <w:caps/>
          <w:sz w:val="32"/>
          <w:szCs w:val="32"/>
        </w:rPr>
        <w:t>ПРОГРАММа УЧЕБНОЙ ДИСЦИПЛИНЫ</w:t>
      </w:r>
    </w:p>
    <w:p w:rsid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A5672C">
        <w:rPr>
          <w:rFonts w:ascii="Times New Roman" w:hAnsi="Times New Roman" w:cs="Times New Roman"/>
          <w:caps/>
          <w:sz w:val="32"/>
          <w:szCs w:val="32"/>
        </w:rPr>
        <w:t>История мировой культуры</w:t>
      </w:r>
    </w:p>
    <w:p w:rsid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 w:rsidR="000A0C1D">
        <w:rPr>
          <w:rFonts w:ascii="Times New Roman" w:hAnsi="Times New Roman" w:cs="Times New Roman"/>
          <w:sz w:val="28"/>
          <w:szCs w:val="28"/>
        </w:rPr>
        <w:t>52.02.01.</w:t>
      </w:r>
      <w:r w:rsidRPr="00A5672C">
        <w:rPr>
          <w:rFonts w:ascii="Times New Roman" w:hAnsi="Times New Roman" w:cs="Times New Roman"/>
          <w:sz w:val="28"/>
          <w:szCs w:val="28"/>
        </w:rPr>
        <w:t xml:space="preserve"> Искусство балета</w:t>
      </w:r>
    </w:p>
    <w:p w:rsidR="0014780F" w:rsidRDefault="0014780F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изменениями)</w:t>
      </w:r>
    </w:p>
    <w:p w:rsidR="0014780F" w:rsidRPr="00A5672C" w:rsidRDefault="0014780F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5672C" w:rsidRPr="00A5672C" w:rsidRDefault="00A5672C" w:rsidP="00A5672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5672C" w:rsidRPr="00A5672C" w:rsidRDefault="00A5672C" w:rsidP="00A5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672C" w:rsidRPr="00A5672C" w:rsidRDefault="00A5672C" w:rsidP="00A5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A5672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A5672C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070000 – Культура и искусство  (УК): </w:t>
      </w:r>
      <w:r w:rsidR="000A0C1D">
        <w:rPr>
          <w:rFonts w:ascii="Times New Roman" w:hAnsi="Times New Roman" w:cs="Times New Roman"/>
          <w:sz w:val="28"/>
          <w:szCs w:val="28"/>
        </w:rPr>
        <w:t>52.02.01.</w:t>
      </w:r>
      <w:r w:rsidRPr="00A5672C">
        <w:rPr>
          <w:rFonts w:ascii="Times New Roman" w:hAnsi="Times New Roman" w:cs="Times New Roman"/>
          <w:sz w:val="28"/>
          <w:szCs w:val="28"/>
        </w:rPr>
        <w:t xml:space="preserve"> Искусство балета </w:t>
      </w:r>
    </w:p>
    <w:p w:rsidR="00A5672C" w:rsidRPr="00A5672C" w:rsidRDefault="00A5672C" w:rsidP="00A5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 w:cs="Times New Roman"/>
          <w:i/>
          <w:sz w:val="28"/>
          <w:szCs w:val="28"/>
          <w:highlight w:val="green"/>
          <w:vertAlign w:val="superscript"/>
        </w:rPr>
      </w:pP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sz w:val="28"/>
          <w:szCs w:val="28"/>
        </w:rPr>
        <w:t>Организация-разработчик: Новосибирское государственное хореографическое училище</w:t>
      </w: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</w:rPr>
        <w:t>Токовая С.В.,</w:t>
      </w:r>
      <w:r w:rsidRPr="00A56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A5672C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</w:t>
      </w:r>
    </w:p>
    <w:p w:rsidR="00A5672C" w:rsidRPr="00A5672C" w:rsidRDefault="00A5672C" w:rsidP="00A5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5672C" w:rsidRPr="00A5672C" w:rsidRDefault="00A5672C" w:rsidP="00A567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5672C">
        <w:rPr>
          <w:bCs/>
          <w:i/>
          <w:sz w:val="28"/>
          <w:szCs w:val="28"/>
        </w:rPr>
        <w:br w:type="page"/>
      </w:r>
      <w:r w:rsidRPr="00A5672C">
        <w:rPr>
          <w:b/>
          <w:sz w:val="28"/>
          <w:szCs w:val="28"/>
        </w:rPr>
        <w:lastRenderedPageBreak/>
        <w:t>СОДЕРЖАНИЕ</w:t>
      </w:r>
    </w:p>
    <w:p w:rsidR="00A5672C" w:rsidRPr="00A5672C" w:rsidRDefault="00A5672C" w:rsidP="00A5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5672C" w:rsidRPr="00A5672C" w:rsidTr="0018795F">
        <w:tc>
          <w:tcPr>
            <w:tcW w:w="7668" w:type="dxa"/>
            <w:shd w:val="clear" w:color="auto" w:fill="auto"/>
          </w:tcPr>
          <w:p w:rsidR="00A5672C" w:rsidRPr="00A5672C" w:rsidRDefault="00A5672C" w:rsidP="0018795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5672C" w:rsidRPr="00A5672C" w:rsidRDefault="00A5672C" w:rsidP="0018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2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5672C" w:rsidRPr="00A5672C" w:rsidTr="0018795F">
        <w:tc>
          <w:tcPr>
            <w:tcW w:w="7668" w:type="dxa"/>
            <w:shd w:val="clear" w:color="auto" w:fill="auto"/>
          </w:tcPr>
          <w:p w:rsidR="00A5672C" w:rsidRPr="00A5672C" w:rsidRDefault="00A5672C" w:rsidP="00A5672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672C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A5672C" w:rsidRPr="00A5672C" w:rsidRDefault="00A5672C" w:rsidP="00187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5672C" w:rsidRPr="00A5672C" w:rsidRDefault="00A5672C" w:rsidP="0018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672C" w:rsidRPr="00A5672C" w:rsidTr="0018795F">
        <w:tc>
          <w:tcPr>
            <w:tcW w:w="7668" w:type="dxa"/>
            <w:shd w:val="clear" w:color="auto" w:fill="auto"/>
          </w:tcPr>
          <w:p w:rsidR="00A5672C" w:rsidRPr="00A5672C" w:rsidRDefault="00A5672C" w:rsidP="00A5672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672C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A5672C" w:rsidRPr="00A5672C" w:rsidRDefault="00A5672C" w:rsidP="0018795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5672C" w:rsidRPr="00A5672C" w:rsidRDefault="00A5672C" w:rsidP="0018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672C" w:rsidRPr="00A5672C" w:rsidTr="0018795F">
        <w:trPr>
          <w:trHeight w:val="670"/>
        </w:trPr>
        <w:tc>
          <w:tcPr>
            <w:tcW w:w="7668" w:type="dxa"/>
            <w:shd w:val="clear" w:color="auto" w:fill="auto"/>
          </w:tcPr>
          <w:p w:rsidR="00A5672C" w:rsidRPr="00A5672C" w:rsidRDefault="00A5672C" w:rsidP="00A5672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672C"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A5672C" w:rsidRPr="00A5672C" w:rsidRDefault="00A5672C" w:rsidP="0018795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5672C" w:rsidRPr="00A5672C" w:rsidRDefault="00523B1F" w:rsidP="0018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5672C" w:rsidRPr="00A5672C" w:rsidTr="0018795F">
        <w:tc>
          <w:tcPr>
            <w:tcW w:w="7668" w:type="dxa"/>
            <w:shd w:val="clear" w:color="auto" w:fill="auto"/>
          </w:tcPr>
          <w:p w:rsidR="00A5672C" w:rsidRPr="00A5672C" w:rsidRDefault="00A5672C" w:rsidP="00A5672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672C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5672C" w:rsidRPr="00A5672C" w:rsidRDefault="00A5672C" w:rsidP="0018795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5672C" w:rsidRPr="00A5672C" w:rsidRDefault="00523B1F" w:rsidP="00187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A5672C" w:rsidRPr="00A5672C" w:rsidRDefault="00A5672C" w:rsidP="00A5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A5672C" w:rsidRPr="00A5672C" w:rsidRDefault="00A5672C" w:rsidP="00A5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A5672C" w:rsidRPr="00A5672C" w:rsidRDefault="00A5672C" w:rsidP="001478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672C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A5672C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14780F" w:rsidRDefault="0014780F" w:rsidP="0014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2C" w:rsidRDefault="00A5672C" w:rsidP="0014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мировой культуры</w:t>
      </w:r>
    </w:p>
    <w:p w:rsidR="0014780F" w:rsidRPr="00A5672C" w:rsidRDefault="0014780F" w:rsidP="0014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2C" w:rsidRPr="00A5672C" w:rsidRDefault="00A5672C" w:rsidP="0014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72C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A5672C" w:rsidRDefault="00A5672C" w:rsidP="0014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070000 – Культура и искусство: </w:t>
      </w:r>
      <w:r w:rsidR="000A0C1D">
        <w:rPr>
          <w:rFonts w:ascii="Times New Roman" w:hAnsi="Times New Roman" w:cs="Times New Roman"/>
          <w:sz w:val="28"/>
          <w:szCs w:val="28"/>
        </w:rPr>
        <w:t>52.02.01.</w:t>
      </w:r>
      <w:r w:rsidRPr="00A5672C">
        <w:rPr>
          <w:rFonts w:ascii="Times New Roman" w:hAnsi="Times New Roman" w:cs="Times New Roman"/>
          <w:sz w:val="28"/>
          <w:szCs w:val="28"/>
        </w:rPr>
        <w:t xml:space="preserve"> Искусство балета (углубленная подготовка)</w:t>
      </w:r>
    </w:p>
    <w:p w:rsidR="0014780F" w:rsidRPr="00A5672C" w:rsidRDefault="0014780F" w:rsidP="0014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672C" w:rsidRPr="00A5672C" w:rsidRDefault="00A5672C" w:rsidP="0014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72C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A5672C" w:rsidRDefault="00A5672C" w:rsidP="0014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80F">
        <w:rPr>
          <w:rFonts w:ascii="Times New Roman" w:hAnsi="Times New Roman" w:cs="Times New Roman"/>
          <w:sz w:val="28"/>
          <w:szCs w:val="28"/>
        </w:rPr>
        <w:t xml:space="preserve">ПУП </w:t>
      </w:r>
      <w:r w:rsidR="000A0C1D" w:rsidRPr="000A0C1D">
        <w:rPr>
          <w:rFonts w:ascii="Times New Roman" w:hAnsi="Times New Roman" w:cs="Times New Roman"/>
          <w:sz w:val="28"/>
          <w:szCs w:val="28"/>
        </w:rPr>
        <w:t>02.</w:t>
      </w:r>
      <w:r w:rsidR="000A0C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Профильные учебные дисциплины</w:t>
      </w:r>
      <w:r w:rsidR="000A0C1D">
        <w:rPr>
          <w:rFonts w:ascii="Times New Roman" w:hAnsi="Times New Roman" w:cs="Times New Roman"/>
          <w:sz w:val="28"/>
          <w:szCs w:val="28"/>
        </w:rPr>
        <w:t xml:space="preserve">. </w:t>
      </w:r>
      <w:r w:rsidR="0014780F">
        <w:rPr>
          <w:rFonts w:ascii="Times New Roman" w:hAnsi="Times New Roman" w:cs="Times New Roman"/>
          <w:sz w:val="28"/>
          <w:szCs w:val="28"/>
        </w:rPr>
        <w:t>ПУП</w:t>
      </w:r>
      <w:r w:rsidR="000A0C1D">
        <w:rPr>
          <w:rFonts w:ascii="Times New Roman" w:hAnsi="Times New Roman" w:cs="Times New Roman"/>
          <w:sz w:val="28"/>
          <w:szCs w:val="28"/>
        </w:rPr>
        <w:t>.02.02.</w:t>
      </w:r>
      <w:r>
        <w:rPr>
          <w:rFonts w:ascii="Times New Roman" w:hAnsi="Times New Roman" w:cs="Times New Roman"/>
          <w:sz w:val="28"/>
          <w:szCs w:val="28"/>
        </w:rPr>
        <w:t xml:space="preserve"> История мировой культуры. </w:t>
      </w:r>
    </w:p>
    <w:p w:rsidR="0014780F" w:rsidRPr="00A5672C" w:rsidRDefault="0014780F" w:rsidP="0014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A5672C" w:rsidRDefault="00A5672C" w:rsidP="0014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72C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4780F" w:rsidRPr="00A5672C" w:rsidRDefault="0014780F" w:rsidP="0014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3E4" w:rsidRDefault="00A5672C" w:rsidP="001478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54772">
        <w:rPr>
          <w:rFonts w:ascii="Times New Roman" w:hAnsi="Times New Roman" w:cs="Times New Roman"/>
          <w:sz w:val="28"/>
          <w:szCs w:val="28"/>
        </w:rPr>
        <w:t>изучения профильных</w:t>
      </w:r>
      <w:r w:rsidRPr="00A5672C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454772">
        <w:rPr>
          <w:rFonts w:ascii="Times New Roman" w:hAnsi="Times New Roman" w:cs="Times New Roman"/>
          <w:sz w:val="28"/>
          <w:szCs w:val="28"/>
        </w:rPr>
        <w:t xml:space="preserve">ых предметов </w:t>
      </w:r>
      <w:r w:rsidRPr="00A5672C">
        <w:rPr>
          <w:rFonts w:ascii="Times New Roman" w:hAnsi="Times New Roman" w:cs="Times New Roman"/>
          <w:sz w:val="28"/>
          <w:szCs w:val="28"/>
        </w:rPr>
        <w:t xml:space="preserve">обучающийся должен </w:t>
      </w:r>
    </w:p>
    <w:p w:rsidR="00D603E4" w:rsidRDefault="00D603E4" w:rsidP="001478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5672C" w:rsidRDefault="00A5672C" w:rsidP="00D6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b/>
          <w:sz w:val="28"/>
          <w:szCs w:val="28"/>
        </w:rPr>
        <w:t>уметь</w:t>
      </w:r>
      <w:r w:rsidRPr="00A5672C">
        <w:rPr>
          <w:rFonts w:ascii="Times New Roman" w:hAnsi="Times New Roman" w:cs="Times New Roman"/>
          <w:sz w:val="28"/>
          <w:szCs w:val="28"/>
        </w:rPr>
        <w:t>:</w:t>
      </w:r>
    </w:p>
    <w:p w:rsidR="00D603E4" w:rsidRDefault="00D603E4" w:rsidP="00D6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746" w:rsidRPr="0014780F" w:rsidRDefault="008A4746" w:rsidP="001478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780F">
        <w:rPr>
          <w:rFonts w:ascii="Times New Roman" w:hAnsi="Times New Roman" w:cs="Times New Roman"/>
          <w:sz w:val="28"/>
          <w:szCs w:val="28"/>
        </w:rPr>
        <w:t>узнавать изученные  произведения и соотносить их с определенной эпохой, стилем, направлением;</w:t>
      </w:r>
      <w:r w:rsidRPr="0014780F">
        <w:rPr>
          <w:rFonts w:ascii="Times New Roman" w:hAnsi="Times New Roman" w:cs="Times New Roman"/>
          <w:iCs/>
          <w:sz w:val="28"/>
          <w:szCs w:val="28"/>
        </w:rPr>
        <w:t xml:space="preserve">    </w:t>
      </w:r>
    </w:p>
    <w:p w:rsidR="008A4746" w:rsidRPr="0014780F" w:rsidRDefault="0014780F" w:rsidP="001478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780F">
        <w:rPr>
          <w:rFonts w:ascii="Times New Roman" w:hAnsi="Times New Roman" w:cs="Times New Roman"/>
          <w:iCs/>
          <w:sz w:val="28"/>
          <w:szCs w:val="28"/>
        </w:rPr>
        <w:t>у</w:t>
      </w:r>
      <w:r w:rsidR="008A4746" w:rsidRPr="0014780F">
        <w:rPr>
          <w:rFonts w:ascii="Times New Roman" w:hAnsi="Times New Roman" w:cs="Times New Roman"/>
          <w:iCs/>
          <w:sz w:val="28"/>
          <w:szCs w:val="28"/>
        </w:rPr>
        <w:t>станавливать стилевые и сюжетные  связи между произведениями разных видов искусства;</w:t>
      </w:r>
    </w:p>
    <w:p w:rsidR="008A4746" w:rsidRPr="008A4746" w:rsidRDefault="0014780F" w:rsidP="001478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8A4746" w:rsidRPr="008A4746">
        <w:rPr>
          <w:rFonts w:ascii="Times New Roman" w:hAnsi="Times New Roman" w:cs="Times New Roman"/>
          <w:iCs/>
          <w:sz w:val="28"/>
          <w:szCs w:val="28"/>
        </w:rPr>
        <w:t>ользоваться различными источниками информации о мировой художественной  культуре;</w:t>
      </w:r>
    </w:p>
    <w:p w:rsidR="008A4746" w:rsidRPr="008A4746" w:rsidRDefault="0014780F" w:rsidP="001478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8A4746" w:rsidRPr="008A4746">
        <w:rPr>
          <w:rFonts w:ascii="Times New Roman" w:hAnsi="Times New Roman" w:cs="Times New Roman"/>
          <w:iCs/>
          <w:sz w:val="28"/>
          <w:szCs w:val="28"/>
        </w:rPr>
        <w:t>ыполнять учебные и творческие задания</w:t>
      </w:r>
      <w:r w:rsidR="00523B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A4746" w:rsidRPr="008A4746">
        <w:rPr>
          <w:rFonts w:ascii="Times New Roman" w:hAnsi="Times New Roman" w:cs="Times New Roman"/>
          <w:iCs/>
          <w:sz w:val="28"/>
          <w:szCs w:val="28"/>
        </w:rPr>
        <w:t>(доклады, сообщения);</w:t>
      </w:r>
    </w:p>
    <w:p w:rsidR="0014780F" w:rsidRDefault="0014780F" w:rsidP="001478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8A4746" w:rsidRPr="008A4746">
        <w:rPr>
          <w:rFonts w:ascii="Times New Roman" w:hAnsi="Times New Roman" w:cs="Times New Roman"/>
          <w:iCs/>
          <w:sz w:val="28"/>
          <w:szCs w:val="28"/>
        </w:rPr>
        <w:t>спользовать приобретенные  знания и умения в практической  деятельности и повседневной  жизни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для</w:t>
      </w:r>
      <w:r w:rsidR="008A4746" w:rsidRPr="008A4746">
        <w:rPr>
          <w:rFonts w:ascii="Times New Roman" w:hAnsi="Times New Roman" w:cs="Times New Roman"/>
          <w:iCs/>
          <w:sz w:val="28"/>
          <w:szCs w:val="28"/>
        </w:rPr>
        <w:t xml:space="preserve">:  </w:t>
      </w:r>
    </w:p>
    <w:p w:rsidR="0014780F" w:rsidRDefault="008A4746" w:rsidP="001478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4746">
        <w:rPr>
          <w:rFonts w:ascii="Times New Roman" w:hAnsi="Times New Roman" w:cs="Times New Roman"/>
          <w:iCs/>
          <w:sz w:val="28"/>
          <w:szCs w:val="28"/>
        </w:rPr>
        <w:t>выбора  путей  своего  культурного  развития</w:t>
      </w:r>
      <w:r w:rsidR="0014780F">
        <w:rPr>
          <w:rFonts w:ascii="Times New Roman" w:hAnsi="Times New Roman" w:cs="Times New Roman"/>
          <w:iCs/>
          <w:sz w:val="28"/>
          <w:szCs w:val="28"/>
        </w:rPr>
        <w:t>,</w:t>
      </w:r>
      <w:r w:rsidR="000A0C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4746">
        <w:rPr>
          <w:rFonts w:ascii="Times New Roman" w:hAnsi="Times New Roman" w:cs="Times New Roman"/>
          <w:iCs/>
          <w:sz w:val="28"/>
          <w:szCs w:val="28"/>
        </w:rPr>
        <w:t xml:space="preserve">организации  личного  и коллективного  досуга; </w:t>
      </w:r>
    </w:p>
    <w:p w:rsidR="0014780F" w:rsidRDefault="008A4746" w:rsidP="001478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4746">
        <w:rPr>
          <w:rFonts w:ascii="Times New Roman" w:hAnsi="Times New Roman" w:cs="Times New Roman"/>
          <w:iCs/>
          <w:sz w:val="28"/>
          <w:szCs w:val="28"/>
        </w:rPr>
        <w:t xml:space="preserve">выражения  собственного  суждения о произведениях  классики и современного  искусства; </w:t>
      </w:r>
    </w:p>
    <w:p w:rsidR="008A4746" w:rsidRPr="008A4746" w:rsidRDefault="008A4746" w:rsidP="001478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4746">
        <w:rPr>
          <w:rFonts w:ascii="Times New Roman" w:hAnsi="Times New Roman" w:cs="Times New Roman"/>
          <w:iCs/>
          <w:sz w:val="28"/>
          <w:szCs w:val="28"/>
        </w:rPr>
        <w:t>самостоятельного  художественного  творчества;</w:t>
      </w:r>
    </w:p>
    <w:p w:rsidR="0014780F" w:rsidRDefault="0014780F" w:rsidP="001478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603E4" w:rsidRDefault="00A5672C" w:rsidP="00454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54772">
        <w:rPr>
          <w:rFonts w:ascii="Times New Roman" w:hAnsi="Times New Roman" w:cs="Times New Roman"/>
          <w:sz w:val="28"/>
          <w:szCs w:val="28"/>
        </w:rPr>
        <w:t>изучения профильных</w:t>
      </w:r>
      <w:r w:rsidR="00454772" w:rsidRPr="00A5672C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454772">
        <w:rPr>
          <w:rFonts w:ascii="Times New Roman" w:hAnsi="Times New Roman" w:cs="Times New Roman"/>
          <w:sz w:val="28"/>
          <w:szCs w:val="28"/>
        </w:rPr>
        <w:t xml:space="preserve">ых предметов </w:t>
      </w:r>
      <w:r w:rsidRPr="00A5672C">
        <w:rPr>
          <w:rFonts w:ascii="Times New Roman" w:hAnsi="Times New Roman" w:cs="Times New Roman"/>
          <w:sz w:val="28"/>
          <w:szCs w:val="28"/>
        </w:rPr>
        <w:t xml:space="preserve">обучающийся должен </w:t>
      </w:r>
    </w:p>
    <w:p w:rsidR="00D603E4" w:rsidRDefault="00D603E4" w:rsidP="00454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72C" w:rsidRDefault="00A5672C" w:rsidP="00D6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b/>
          <w:sz w:val="28"/>
          <w:szCs w:val="28"/>
        </w:rPr>
        <w:t>знать</w:t>
      </w:r>
      <w:r w:rsidRPr="00A5672C">
        <w:rPr>
          <w:rFonts w:ascii="Times New Roman" w:hAnsi="Times New Roman" w:cs="Times New Roman"/>
          <w:sz w:val="28"/>
          <w:szCs w:val="28"/>
        </w:rPr>
        <w:t>:</w:t>
      </w:r>
    </w:p>
    <w:p w:rsidR="00D603E4" w:rsidRPr="00A5672C" w:rsidRDefault="00D603E4" w:rsidP="00D60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746" w:rsidRPr="0014780F" w:rsidRDefault="008A4746" w:rsidP="001478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80F">
        <w:rPr>
          <w:rFonts w:ascii="Times New Roman" w:hAnsi="Times New Roman" w:cs="Times New Roman"/>
          <w:sz w:val="28"/>
          <w:szCs w:val="28"/>
        </w:rPr>
        <w:t>основные  виды  и жанры  искусства;</w:t>
      </w:r>
    </w:p>
    <w:p w:rsidR="008A4746" w:rsidRPr="0014780F" w:rsidRDefault="008A4746" w:rsidP="001478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80F">
        <w:rPr>
          <w:rFonts w:ascii="Times New Roman" w:hAnsi="Times New Roman" w:cs="Times New Roman"/>
          <w:iCs/>
          <w:sz w:val="28"/>
          <w:szCs w:val="28"/>
        </w:rPr>
        <w:t>изученные  направления и  стили  мировой  художественной  культуры;</w:t>
      </w:r>
    </w:p>
    <w:p w:rsidR="008A4746" w:rsidRPr="0014780F" w:rsidRDefault="008A4746" w:rsidP="001478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80F">
        <w:rPr>
          <w:rFonts w:ascii="Times New Roman" w:hAnsi="Times New Roman" w:cs="Times New Roman"/>
          <w:iCs/>
          <w:sz w:val="28"/>
          <w:szCs w:val="28"/>
        </w:rPr>
        <w:t>шедевры мировой художественной   культуры; </w:t>
      </w:r>
    </w:p>
    <w:p w:rsidR="008A4746" w:rsidRPr="0014780F" w:rsidRDefault="008A4746" w:rsidP="001478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80F">
        <w:rPr>
          <w:rFonts w:ascii="Times New Roman" w:hAnsi="Times New Roman" w:cs="Times New Roman"/>
          <w:iCs/>
          <w:sz w:val="28"/>
          <w:szCs w:val="28"/>
        </w:rPr>
        <w:t>особенности   языка  различных  видов  искусства;</w:t>
      </w:r>
    </w:p>
    <w:p w:rsidR="00A5672C" w:rsidRPr="00A5672C" w:rsidRDefault="00A5672C" w:rsidP="0014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программы дисциплины:</w:t>
      </w:r>
    </w:p>
    <w:p w:rsidR="00D603E4" w:rsidRDefault="00A5672C" w:rsidP="0014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>156</w:t>
      </w:r>
      <w:r w:rsidRPr="00A5672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5672C">
        <w:rPr>
          <w:rFonts w:ascii="Times New Roman" w:hAnsi="Times New Roman" w:cs="Times New Roman"/>
          <w:sz w:val="28"/>
          <w:szCs w:val="28"/>
        </w:rPr>
        <w:t xml:space="preserve">, в том числе: обязательной аудиторной 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>104</w:t>
      </w:r>
      <w:r w:rsidRPr="00A5672C">
        <w:rPr>
          <w:rFonts w:ascii="Times New Roman" w:hAnsi="Times New Roman" w:cs="Times New Roman"/>
          <w:sz w:val="28"/>
          <w:szCs w:val="28"/>
        </w:rPr>
        <w:t xml:space="preserve"> ч;</w:t>
      </w:r>
    </w:p>
    <w:p w:rsidR="00A5672C" w:rsidRPr="00A5672C" w:rsidRDefault="00A5672C" w:rsidP="0014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72C">
        <w:rPr>
          <w:rFonts w:ascii="Times New Roman" w:hAnsi="Times New Roman" w:cs="Times New Roman"/>
          <w:sz w:val="28"/>
          <w:szCs w:val="28"/>
        </w:rPr>
        <w:t xml:space="preserve"> 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A5672C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5672C" w:rsidRDefault="00A5672C" w:rsidP="00A5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672C" w:rsidRPr="00A5672C" w:rsidRDefault="00A5672C" w:rsidP="00A5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2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A5672C" w:rsidRPr="00A5672C" w:rsidRDefault="00A5672C" w:rsidP="00A5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72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A5672C" w:rsidRPr="00A5672C" w:rsidRDefault="00A5672C" w:rsidP="00A5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0"/>
        <w:gridCol w:w="2660"/>
      </w:tblGrid>
      <w:tr w:rsidR="00A5672C" w:rsidRPr="00A5672C" w:rsidTr="00523B1F">
        <w:trPr>
          <w:trHeight w:val="456"/>
        </w:trPr>
        <w:tc>
          <w:tcPr>
            <w:tcW w:w="7650" w:type="dxa"/>
            <w:shd w:val="clear" w:color="auto" w:fill="auto"/>
          </w:tcPr>
          <w:p w:rsidR="00A5672C" w:rsidRPr="00A5672C" w:rsidRDefault="00A5672C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2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660" w:type="dxa"/>
            <w:shd w:val="clear" w:color="auto" w:fill="auto"/>
          </w:tcPr>
          <w:p w:rsidR="00A5672C" w:rsidRPr="00A5672C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Объем часов </w:t>
            </w:r>
          </w:p>
        </w:tc>
      </w:tr>
      <w:tr w:rsidR="00A5672C" w:rsidRPr="00A5672C" w:rsidTr="00523B1F">
        <w:trPr>
          <w:trHeight w:val="282"/>
        </w:trPr>
        <w:tc>
          <w:tcPr>
            <w:tcW w:w="7650" w:type="dxa"/>
            <w:shd w:val="clear" w:color="auto" w:fill="auto"/>
          </w:tcPr>
          <w:p w:rsidR="00A5672C" w:rsidRPr="00A5672C" w:rsidRDefault="00A5672C" w:rsidP="008A47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7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660" w:type="dxa"/>
            <w:shd w:val="clear" w:color="auto" w:fill="auto"/>
          </w:tcPr>
          <w:p w:rsidR="00A5672C" w:rsidRPr="00A5672C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156</w:t>
            </w:r>
          </w:p>
        </w:tc>
      </w:tr>
      <w:tr w:rsidR="00A5672C" w:rsidRPr="00A5672C" w:rsidTr="00523B1F">
        <w:trPr>
          <w:trHeight w:val="312"/>
        </w:trPr>
        <w:tc>
          <w:tcPr>
            <w:tcW w:w="7650" w:type="dxa"/>
            <w:shd w:val="clear" w:color="auto" w:fill="auto"/>
          </w:tcPr>
          <w:p w:rsidR="00A5672C" w:rsidRPr="00A5672C" w:rsidRDefault="00A5672C" w:rsidP="008A4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660" w:type="dxa"/>
            <w:shd w:val="clear" w:color="auto" w:fill="auto"/>
          </w:tcPr>
          <w:p w:rsidR="00A5672C" w:rsidRPr="00A5672C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104</w:t>
            </w:r>
          </w:p>
        </w:tc>
      </w:tr>
      <w:tr w:rsidR="00A5672C" w:rsidRPr="00A5672C" w:rsidTr="00523B1F">
        <w:trPr>
          <w:trHeight w:val="327"/>
        </w:trPr>
        <w:tc>
          <w:tcPr>
            <w:tcW w:w="7650" w:type="dxa"/>
            <w:shd w:val="clear" w:color="auto" w:fill="auto"/>
          </w:tcPr>
          <w:p w:rsidR="00A5672C" w:rsidRPr="00A5672C" w:rsidRDefault="00A5672C" w:rsidP="008A4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72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60" w:type="dxa"/>
            <w:shd w:val="clear" w:color="auto" w:fill="auto"/>
          </w:tcPr>
          <w:p w:rsidR="00A5672C" w:rsidRPr="00A5672C" w:rsidRDefault="00A5672C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5672C" w:rsidRPr="00A5672C" w:rsidTr="00523B1F">
        <w:trPr>
          <w:trHeight w:val="327"/>
        </w:trPr>
        <w:tc>
          <w:tcPr>
            <w:tcW w:w="7650" w:type="dxa"/>
            <w:shd w:val="clear" w:color="auto" w:fill="auto"/>
          </w:tcPr>
          <w:p w:rsidR="00A5672C" w:rsidRPr="00A5672C" w:rsidRDefault="00A5672C" w:rsidP="008A4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72C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660" w:type="dxa"/>
            <w:shd w:val="clear" w:color="auto" w:fill="auto"/>
          </w:tcPr>
          <w:p w:rsidR="00A5672C" w:rsidRPr="00A5672C" w:rsidRDefault="00A5672C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67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предусмотрены</w:t>
            </w:r>
          </w:p>
        </w:tc>
      </w:tr>
      <w:tr w:rsidR="00A5672C" w:rsidRPr="00A5672C" w:rsidTr="00523B1F">
        <w:trPr>
          <w:trHeight w:val="312"/>
        </w:trPr>
        <w:tc>
          <w:tcPr>
            <w:tcW w:w="7650" w:type="dxa"/>
            <w:shd w:val="clear" w:color="auto" w:fill="auto"/>
          </w:tcPr>
          <w:p w:rsidR="00A5672C" w:rsidRPr="00A5672C" w:rsidRDefault="00A5672C" w:rsidP="008A4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72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660" w:type="dxa"/>
            <w:shd w:val="clear" w:color="auto" w:fill="auto"/>
          </w:tcPr>
          <w:p w:rsidR="00A5672C" w:rsidRPr="00A5672C" w:rsidRDefault="00523B1F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67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предусмотрены</w:t>
            </w:r>
          </w:p>
        </w:tc>
      </w:tr>
      <w:tr w:rsidR="00A5672C" w:rsidRPr="00A5672C" w:rsidTr="00523B1F">
        <w:trPr>
          <w:trHeight w:val="327"/>
        </w:trPr>
        <w:tc>
          <w:tcPr>
            <w:tcW w:w="7650" w:type="dxa"/>
            <w:shd w:val="clear" w:color="auto" w:fill="auto"/>
          </w:tcPr>
          <w:p w:rsidR="00A5672C" w:rsidRPr="00A5672C" w:rsidRDefault="00A5672C" w:rsidP="008A4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72C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660" w:type="dxa"/>
            <w:shd w:val="clear" w:color="auto" w:fill="auto"/>
          </w:tcPr>
          <w:p w:rsidR="00A5672C" w:rsidRPr="00A5672C" w:rsidRDefault="00523B1F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A5672C" w:rsidRPr="00A5672C" w:rsidTr="00523B1F">
        <w:trPr>
          <w:trHeight w:val="327"/>
        </w:trPr>
        <w:tc>
          <w:tcPr>
            <w:tcW w:w="7650" w:type="dxa"/>
            <w:shd w:val="clear" w:color="auto" w:fill="auto"/>
          </w:tcPr>
          <w:p w:rsidR="00A5672C" w:rsidRPr="00A5672C" w:rsidRDefault="00A5672C" w:rsidP="008A4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72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2660" w:type="dxa"/>
            <w:shd w:val="clear" w:color="auto" w:fill="auto"/>
          </w:tcPr>
          <w:p w:rsidR="00A5672C" w:rsidRPr="00A5672C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52</w:t>
            </w:r>
          </w:p>
        </w:tc>
      </w:tr>
      <w:tr w:rsidR="00A5672C" w:rsidRPr="00A5672C" w:rsidTr="00523B1F">
        <w:trPr>
          <w:trHeight w:val="312"/>
        </w:trPr>
        <w:tc>
          <w:tcPr>
            <w:tcW w:w="7650" w:type="dxa"/>
            <w:shd w:val="clear" w:color="auto" w:fill="auto"/>
          </w:tcPr>
          <w:p w:rsidR="00A5672C" w:rsidRPr="00A5672C" w:rsidRDefault="00A5672C" w:rsidP="008A4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72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60" w:type="dxa"/>
            <w:shd w:val="clear" w:color="auto" w:fill="auto"/>
          </w:tcPr>
          <w:p w:rsidR="00A5672C" w:rsidRPr="00A5672C" w:rsidRDefault="00A5672C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5672C" w:rsidRPr="00A5672C" w:rsidTr="00523B1F">
        <w:trPr>
          <w:trHeight w:val="1278"/>
        </w:trPr>
        <w:tc>
          <w:tcPr>
            <w:tcW w:w="7650" w:type="dxa"/>
            <w:shd w:val="clear" w:color="auto" w:fill="auto"/>
          </w:tcPr>
          <w:p w:rsidR="008A4746" w:rsidRPr="008A4746" w:rsidRDefault="00523B1F" w:rsidP="00523B1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A4746" w:rsidRPr="008A4746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Презентация: «Деятели возрождения» (по выбору студента)</w:t>
            </w:r>
          </w:p>
          <w:p w:rsidR="00A5672C" w:rsidRDefault="008A4746" w:rsidP="008A47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746">
              <w:rPr>
                <w:rFonts w:ascii="Times New Roman" w:hAnsi="Times New Roman" w:cs="Times New Roman"/>
                <w:sz w:val="28"/>
                <w:szCs w:val="28"/>
              </w:rPr>
              <w:t xml:space="preserve">2. Реферат </w:t>
            </w:r>
            <w:r w:rsidRPr="008A4746">
              <w:rPr>
                <w:rFonts w:ascii="Times New Roman" w:hAnsi="Times New Roman" w:cs="Times New Roman"/>
                <w:bCs/>
                <w:sz w:val="28"/>
                <w:szCs w:val="28"/>
              </w:rPr>
              <w:t>(по выбору студента).</w:t>
            </w:r>
          </w:p>
          <w:p w:rsidR="008A4746" w:rsidRPr="00A5672C" w:rsidRDefault="008A4746" w:rsidP="008A47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Домашняя работа</w:t>
            </w:r>
          </w:p>
        </w:tc>
        <w:tc>
          <w:tcPr>
            <w:tcW w:w="2660" w:type="dxa"/>
            <w:shd w:val="clear" w:color="auto" w:fill="auto"/>
          </w:tcPr>
          <w:p w:rsidR="00A5672C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  <w:p w:rsid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  <w:p w:rsidR="008A4746" w:rsidRPr="00A5672C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</w:tr>
      <w:tr w:rsidR="00A5672C" w:rsidRPr="00A5672C" w:rsidTr="00523B1F">
        <w:trPr>
          <w:trHeight w:val="327"/>
        </w:trPr>
        <w:tc>
          <w:tcPr>
            <w:tcW w:w="10310" w:type="dxa"/>
            <w:gridSpan w:val="2"/>
            <w:shd w:val="clear" w:color="auto" w:fill="auto"/>
          </w:tcPr>
          <w:p w:rsidR="00A5672C" w:rsidRPr="00A5672C" w:rsidRDefault="00A5672C" w:rsidP="00523B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47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</w:t>
            </w:r>
            <w:r w:rsidRPr="00A567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форме</w:t>
            </w:r>
            <w:r w:rsidR="00523B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              контрольная работа,</w:t>
            </w:r>
            <w:r w:rsidRPr="00A5672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8A474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зачет</w:t>
            </w:r>
          </w:p>
        </w:tc>
      </w:tr>
    </w:tbl>
    <w:p w:rsidR="008A4746" w:rsidRDefault="008A4746" w:rsidP="008A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8A4746" w:rsidSect="008A4746">
          <w:footerReference w:type="even" r:id="rId7"/>
          <w:footerReference w:type="default" r:id="rId8"/>
          <w:pgSz w:w="11907" w:h="16840"/>
          <w:pgMar w:top="1134" w:right="851" w:bottom="539" w:left="1077" w:header="709" w:footer="709" w:gutter="0"/>
          <w:cols w:space="720"/>
          <w:titlePg/>
        </w:sectPr>
      </w:pPr>
    </w:p>
    <w:p w:rsidR="008A4746" w:rsidRPr="008A4746" w:rsidRDefault="008A4746" w:rsidP="008A4746">
      <w:pPr>
        <w:pStyle w:val="1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jc w:val="both"/>
        <w:rPr>
          <w:b/>
          <w:sz w:val="28"/>
          <w:szCs w:val="28"/>
        </w:rPr>
      </w:pPr>
      <w:r w:rsidRPr="008A4746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b/>
          <w:sz w:val="28"/>
          <w:szCs w:val="28"/>
        </w:rPr>
        <w:t xml:space="preserve">                </w:t>
      </w:r>
      <w:r w:rsidRPr="008A4746">
        <w:rPr>
          <w:b/>
          <w:caps/>
          <w:sz w:val="28"/>
          <w:szCs w:val="28"/>
        </w:rPr>
        <w:t xml:space="preserve"> </w:t>
      </w:r>
      <w:r w:rsidRPr="008A4746">
        <w:rPr>
          <w:b/>
          <w:sz w:val="28"/>
          <w:szCs w:val="28"/>
          <w:u w:val="single"/>
        </w:rPr>
        <w:t>История мировой культуры</w:t>
      </w:r>
    </w:p>
    <w:p w:rsidR="008A4746" w:rsidRPr="008A4746" w:rsidRDefault="008A4746" w:rsidP="008A47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5"/>
        <w:gridCol w:w="9498"/>
        <w:gridCol w:w="1900"/>
        <w:gridCol w:w="1041"/>
      </w:tblGrid>
      <w:tr w:rsidR="008A4746" w:rsidRPr="008A4746" w:rsidTr="00BF6CDB">
        <w:tc>
          <w:tcPr>
            <w:tcW w:w="2295" w:type="dxa"/>
            <w:shd w:val="clear" w:color="auto" w:fill="auto"/>
          </w:tcPr>
          <w:p w:rsidR="008A4746" w:rsidRPr="008A4746" w:rsidRDefault="008A4746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разделов и тем </w:t>
            </w:r>
          </w:p>
        </w:tc>
        <w:tc>
          <w:tcPr>
            <w:tcW w:w="9498" w:type="dxa"/>
            <w:shd w:val="clear" w:color="auto" w:fill="auto"/>
          </w:tcPr>
          <w:p w:rsidR="008A4746" w:rsidRPr="008A4746" w:rsidRDefault="008A4746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8A47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</w:tcPr>
          <w:p w:rsidR="008A4746" w:rsidRPr="008A4746" w:rsidRDefault="008A4746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41" w:type="dxa"/>
            <w:shd w:val="clear" w:color="auto" w:fill="auto"/>
          </w:tcPr>
          <w:p w:rsidR="008A4746" w:rsidRPr="008A4746" w:rsidRDefault="008A4746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A4746" w:rsidRPr="008A4746" w:rsidTr="00BF6CDB">
        <w:tc>
          <w:tcPr>
            <w:tcW w:w="2295" w:type="dxa"/>
            <w:shd w:val="clear" w:color="auto" w:fill="auto"/>
          </w:tcPr>
          <w:p w:rsidR="008A4746" w:rsidRPr="008A4746" w:rsidRDefault="008A4746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98" w:type="dxa"/>
            <w:shd w:val="clear" w:color="auto" w:fill="auto"/>
          </w:tcPr>
          <w:p w:rsidR="008A4746" w:rsidRPr="008A4746" w:rsidRDefault="008A4746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8A4746" w:rsidRPr="008A4746" w:rsidRDefault="008A4746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8A4746" w:rsidRPr="008A4746" w:rsidRDefault="008A4746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A5BC2" w:rsidRPr="008A4746" w:rsidTr="00BF6CDB">
        <w:tc>
          <w:tcPr>
            <w:tcW w:w="2295" w:type="dxa"/>
            <w:shd w:val="clear" w:color="auto" w:fill="auto"/>
          </w:tcPr>
          <w:p w:rsidR="007A5BC2" w:rsidRPr="008A4746" w:rsidRDefault="007A5BC2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D9D9D9" w:themeFill="background1" w:themeFillShade="D9"/>
          </w:tcPr>
          <w:p w:rsidR="007A5BC2" w:rsidRPr="008A4746" w:rsidRDefault="007A5BC2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Первый курс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7A5BC2" w:rsidRPr="008A4746" w:rsidRDefault="007A5BC2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4746" w:rsidRPr="008A4746" w:rsidTr="00BF6CDB">
        <w:tc>
          <w:tcPr>
            <w:tcW w:w="2295" w:type="dxa"/>
            <w:shd w:val="clear" w:color="auto" w:fill="auto"/>
          </w:tcPr>
          <w:p w:rsidR="008A4746" w:rsidRPr="008A4746" w:rsidRDefault="008A4746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Понятие о культуре. Культура Древнего  Востока.</w:t>
            </w:r>
          </w:p>
        </w:tc>
        <w:tc>
          <w:tcPr>
            <w:tcW w:w="9498" w:type="dxa"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303" w:rsidRPr="008A4746" w:rsidTr="00BF6CDB">
        <w:tc>
          <w:tcPr>
            <w:tcW w:w="2295" w:type="dxa"/>
            <w:vMerge w:val="restart"/>
            <w:shd w:val="clear" w:color="auto" w:fill="auto"/>
          </w:tcPr>
          <w:p w:rsidR="00BF6CDB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1.1. </w:t>
            </w:r>
          </w:p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Понятие «культура». Культура и  цивилизация. Культура первобытного общества</w:t>
            </w:r>
          </w:p>
        </w:tc>
        <w:tc>
          <w:tcPr>
            <w:tcW w:w="9498" w:type="dxa"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373303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303" w:rsidRPr="008A4746" w:rsidTr="00BF6CDB">
        <w:tc>
          <w:tcPr>
            <w:tcW w:w="2295" w:type="dxa"/>
            <w:vMerge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373303" w:rsidRPr="008A4746" w:rsidRDefault="00373303" w:rsidP="008A4746">
            <w:pPr>
              <w:pStyle w:val="aa"/>
              <w:spacing w:after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1.Понятие «Культура». Первобытная культура как традиционный тип культуры.</w:t>
            </w:r>
          </w:p>
          <w:p w:rsidR="00373303" w:rsidRPr="008A4746" w:rsidRDefault="00373303" w:rsidP="008A4746">
            <w:pPr>
              <w:pStyle w:val="a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2.Культура. Цивилизация. </w:t>
            </w:r>
            <w:r w:rsidRPr="008A4746">
              <w:rPr>
                <w:sz w:val="20"/>
                <w:szCs w:val="20"/>
              </w:rPr>
              <w:t>История.</w:t>
            </w:r>
          </w:p>
          <w:p w:rsidR="00373303" w:rsidRPr="008A4746" w:rsidRDefault="00373303" w:rsidP="008A4746">
            <w:pPr>
              <w:pStyle w:val="aa"/>
              <w:spacing w:after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3. Культура первобытного общества</w:t>
            </w:r>
          </w:p>
          <w:p w:rsidR="00373303" w:rsidRPr="008A4746" w:rsidRDefault="00373303" w:rsidP="008A4746">
            <w:pPr>
              <w:pStyle w:val="aa"/>
              <w:spacing w:after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4.Особенности первобытной культуры</w:t>
            </w:r>
          </w:p>
        </w:tc>
        <w:tc>
          <w:tcPr>
            <w:tcW w:w="1900" w:type="dxa"/>
            <w:vMerge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303" w:rsidRPr="008A4746" w:rsidTr="00BF6CDB">
        <w:tc>
          <w:tcPr>
            <w:tcW w:w="2295" w:type="dxa"/>
            <w:vMerge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373303" w:rsidRPr="008A4746" w:rsidRDefault="00373303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303" w:rsidRPr="008A4746" w:rsidTr="00BF6CDB">
        <w:tc>
          <w:tcPr>
            <w:tcW w:w="2295" w:type="dxa"/>
            <w:vMerge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373303" w:rsidRPr="008A4746" w:rsidRDefault="00373303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900" w:type="dxa"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303" w:rsidRPr="008A4746" w:rsidTr="00BF6CDB">
        <w:tc>
          <w:tcPr>
            <w:tcW w:w="2295" w:type="dxa"/>
            <w:vMerge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373303" w:rsidRPr="008A4746" w:rsidRDefault="00373303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00" w:type="dxa"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303" w:rsidRPr="008A4746" w:rsidTr="00BF6CDB">
        <w:tc>
          <w:tcPr>
            <w:tcW w:w="2295" w:type="dxa"/>
            <w:vMerge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373303" w:rsidRPr="008A4746" w:rsidRDefault="00373303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900" w:type="dxa"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shd w:val="clear" w:color="auto" w:fill="C0C0C0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303" w:rsidRPr="008A4746" w:rsidTr="00BF6CDB">
        <w:tc>
          <w:tcPr>
            <w:tcW w:w="2295" w:type="dxa"/>
            <w:vMerge w:val="restart"/>
            <w:shd w:val="clear" w:color="auto" w:fill="auto"/>
          </w:tcPr>
          <w:p w:rsidR="00BF6CDB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1.2.  </w:t>
            </w:r>
          </w:p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Древнего Египта</w:t>
            </w:r>
          </w:p>
        </w:tc>
        <w:tc>
          <w:tcPr>
            <w:tcW w:w="9498" w:type="dxa"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303" w:rsidRPr="008A4746" w:rsidTr="00523B1F">
        <w:trPr>
          <w:trHeight w:val="220"/>
        </w:trPr>
        <w:tc>
          <w:tcPr>
            <w:tcW w:w="2295" w:type="dxa"/>
            <w:vMerge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373303" w:rsidRPr="008A4746" w:rsidRDefault="00373303" w:rsidP="00CC151F">
            <w:pPr>
              <w:pStyle w:val="a9"/>
              <w:widowControl w:val="0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A4746">
              <w:rPr>
                <w:sz w:val="20"/>
                <w:szCs w:val="20"/>
              </w:rPr>
              <w:t>собенности культуры Древнего Египта</w:t>
            </w:r>
          </w:p>
        </w:tc>
        <w:tc>
          <w:tcPr>
            <w:tcW w:w="1900" w:type="dxa"/>
            <w:vMerge/>
            <w:shd w:val="clear" w:color="auto" w:fill="auto"/>
          </w:tcPr>
          <w:p w:rsidR="00373303" w:rsidRPr="008A4746" w:rsidRDefault="00373303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373303" w:rsidRPr="008A4746" w:rsidRDefault="00373303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303" w:rsidRPr="008A4746" w:rsidTr="00BF6CDB">
        <w:tc>
          <w:tcPr>
            <w:tcW w:w="2295" w:type="dxa"/>
            <w:vMerge/>
            <w:shd w:val="clear" w:color="auto" w:fill="auto"/>
          </w:tcPr>
          <w:p w:rsidR="00373303" w:rsidRPr="008A4746" w:rsidRDefault="00373303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373303" w:rsidRPr="008A4746" w:rsidRDefault="00373303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shd w:val="clear" w:color="auto" w:fill="auto"/>
          </w:tcPr>
          <w:p w:rsidR="00373303" w:rsidRPr="008A4746" w:rsidRDefault="00F366C2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303" w:rsidRPr="008A4746" w:rsidTr="00BF6CDB">
        <w:tc>
          <w:tcPr>
            <w:tcW w:w="2295" w:type="dxa"/>
            <w:vMerge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373303" w:rsidRPr="008A4746" w:rsidRDefault="00373303" w:rsidP="008A47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00" w:type="dxa"/>
            <w:shd w:val="clear" w:color="auto" w:fill="auto"/>
          </w:tcPr>
          <w:p w:rsidR="00373303" w:rsidRPr="008A4746" w:rsidRDefault="00373303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303" w:rsidRPr="008A4746" w:rsidTr="00BF6CDB">
        <w:tc>
          <w:tcPr>
            <w:tcW w:w="2295" w:type="dxa"/>
            <w:vMerge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373303" w:rsidRPr="008A4746" w:rsidRDefault="00373303" w:rsidP="008A47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00" w:type="dxa"/>
            <w:shd w:val="clear" w:color="auto" w:fill="auto"/>
          </w:tcPr>
          <w:p w:rsidR="00373303" w:rsidRPr="008A4746" w:rsidRDefault="00373303" w:rsidP="00F36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 предусмотрено</w:t>
            </w:r>
          </w:p>
        </w:tc>
        <w:tc>
          <w:tcPr>
            <w:tcW w:w="1041" w:type="dxa"/>
            <w:shd w:val="clear" w:color="auto" w:fill="C0C0C0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303" w:rsidRPr="008A4746" w:rsidTr="00BF6CDB">
        <w:tc>
          <w:tcPr>
            <w:tcW w:w="2295" w:type="dxa"/>
            <w:vMerge/>
            <w:shd w:val="clear" w:color="auto" w:fill="auto"/>
          </w:tcPr>
          <w:p w:rsidR="00373303" w:rsidRPr="008A4746" w:rsidRDefault="00373303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373303" w:rsidRPr="008A4746" w:rsidRDefault="00373303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900" w:type="dxa"/>
            <w:shd w:val="clear" w:color="auto" w:fill="auto"/>
          </w:tcPr>
          <w:p w:rsidR="00373303" w:rsidRPr="008A4746" w:rsidRDefault="001E3257" w:rsidP="00F36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303" w:rsidRPr="008A4746" w:rsidTr="00BF6CDB">
        <w:tc>
          <w:tcPr>
            <w:tcW w:w="22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3303" w:rsidRPr="008A4746" w:rsidRDefault="00373303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</w:t>
            </w:r>
          </w:p>
          <w:p w:rsidR="00373303" w:rsidRPr="008A4746" w:rsidRDefault="00373303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ранних цивилизаций Шумера и Аккада</w:t>
            </w: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373303" w:rsidRPr="00BF6CDB" w:rsidRDefault="00373303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6C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373303" w:rsidRPr="008A4746" w:rsidRDefault="00373303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3303" w:rsidRPr="008A4746" w:rsidTr="00BF6CDB"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373303" w:rsidRPr="008A4746" w:rsidRDefault="00373303" w:rsidP="008A47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1.Древние цивилизации  Шумера и Аккада</w:t>
            </w:r>
          </w:p>
        </w:tc>
        <w:tc>
          <w:tcPr>
            <w:tcW w:w="1900" w:type="dxa"/>
            <w:vMerge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303" w:rsidRPr="008A4746" w:rsidTr="00BF6CDB"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373303" w:rsidRPr="008A4746" w:rsidRDefault="00373303" w:rsidP="008A47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303" w:rsidRPr="008A4746" w:rsidTr="00BF6CDB"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373303" w:rsidRPr="008A4746" w:rsidRDefault="00373303" w:rsidP="008A47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900" w:type="dxa"/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303" w:rsidRPr="008A4746" w:rsidTr="00BF6CDB"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373303" w:rsidRPr="008A4746" w:rsidRDefault="00373303" w:rsidP="008A47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900" w:type="dxa"/>
            <w:shd w:val="clear" w:color="auto" w:fill="auto"/>
          </w:tcPr>
          <w:p w:rsidR="00373303" w:rsidRPr="008A4746" w:rsidRDefault="00373303" w:rsidP="007A5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303" w:rsidRPr="008A4746" w:rsidTr="00BF6CDB">
        <w:trPr>
          <w:trHeight w:val="300"/>
        </w:trPr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373303" w:rsidRPr="008A4746" w:rsidRDefault="00373303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900" w:type="dxa"/>
            <w:shd w:val="clear" w:color="auto" w:fill="auto"/>
          </w:tcPr>
          <w:p w:rsidR="00373303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373303" w:rsidRPr="008A4746" w:rsidRDefault="00373303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rPr>
          <w:trHeight w:val="240"/>
        </w:trPr>
        <w:tc>
          <w:tcPr>
            <w:tcW w:w="22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1.4 </w:t>
            </w:r>
          </w:p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 Древней Индии </w:t>
            </w: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pStyle w:val="aa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8A4746">
              <w:rPr>
                <w:b/>
                <w:sz w:val="20"/>
                <w:szCs w:val="20"/>
              </w:rPr>
              <w:t>Содержание учебного 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rPr>
          <w:trHeight w:val="227"/>
        </w:trPr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pStyle w:val="aa"/>
              <w:numPr>
                <w:ilvl w:val="0"/>
                <w:numId w:val="10"/>
              </w:numPr>
              <w:spacing w:after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Особенности культуры Древней Индии</w:t>
            </w:r>
          </w:p>
        </w:tc>
        <w:tc>
          <w:tcPr>
            <w:tcW w:w="1900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rPr>
          <w:trHeight w:val="240"/>
        </w:trPr>
        <w:tc>
          <w:tcPr>
            <w:tcW w:w="22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F6CDB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1.5 </w:t>
            </w:r>
          </w:p>
          <w:p w:rsidR="007A5BC2" w:rsidRPr="008A4746" w:rsidRDefault="00BF6CDB" w:rsidP="00BF6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7A5BC2"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ультура Древнего Китая </w:t>
            </w: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b/>
                <w:sz w:val="20"/>
                <w:szCs w:val="20"/>
              </w:rPr>
              <w:t>Содержание учебного 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7A5BC2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rPr>
          <w:trHeight w:val="450"/>
        </w:trPr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1.Цивилизационные миры  традиционных  обществ</w:t>
            </w:r>
          </w:p>
          <w:p w:rsidR="007A5BC2" w:rsidRPr="008A4746" w:rsidRDefault="007A5BC2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2. Традиционные общества Востока Китай</w:t>
            </w:r>
          </w:p>
        </w:tc>
        <w:tc>
          <w:tcPr>
            <w:tcW w:w="1900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F366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F6CDB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1.6 </w:t>
            </w:r>
          </w:p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Культура Древней Греции</w:t>
            </w: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7A5BC2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5BC2" w:rsidRPr="008A4746" w:rsidTr="00BF6CDB"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У истоков европейской цивилизации</w:t>
            </w:r>
          </w:p>
          <w:p w:rsidR="007A5BC2" w:rsidRPr="008A4746" w:rsidRDefault="007A5BC2" w:rsidP="008A4746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Античный мир</w:t>
            </w:r>
          </w:p>
          <w:p w:rsidR="007A5BC2" w:rsidRPr="008A4746" w:rsidRDefault="007A5BC2" w:rsidP="00BF6CDB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Культурные особенности Греции</w:t>
            </w:r>
          </w:p>
        </w:tc>
        <w:tc>
          <w:tcPr>
            <w:tcW w:w="1900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7A5B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F366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 w:val="restart"/>
            <w:shd w:val="clear" w:color="auto" w:fill="auto"/>
          </w:tcPr>
          <w:p w:rsidR="00BF6CDB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1.7. </w:t>
            </w:r>
          </w:p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Культура Древнего Рима</w:t>
            </w: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7A5BC2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8A4746">
            <w:pPr>
              <w:pStyle w:val="a9"/>
              <w:widowControl w:val="0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Культура Древнего Рима</w:t>
            </w:r>
          </w:p>
          <w:p w:rsidR="007A5BC2" w:rsidRPr="008A4746" w:rsidRDefault="007A5BC2" w:rsidP="008A4746">
            <w:pPr>
              <w:pStyle w:val="a9"/>
              <w:widowControl w:val="0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Культура периода Империи и республики</w:t>
            </w:r>
          </w:p>
          <w:p w:rsidR="007A5BC2" w:rsidRPr="008A4746" w:rsidRDefault="007A5BC2" w:rsidP="008A4746">
            <w:pPr>
              <w:pStyle w:val="a9"/>
              <w:widowControl w:val="0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Быт и нравы Древнего Рима</w:t>
            </w:r>
          </w:p>
        </w:tc>
        <w:tc>
          <w:tcPr>
            <w:tcW w:w="1900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shd w:val="clear" w:color="auto" w:fill="auto"/>
          </w:tcPr>
          <w:p w:rsidR="007A5BC2" w:rsidRPr="008A4746" w:rsidRDefault="007A5BC2" w:rsidP="008A4746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7A5BC2">
            <w:pPr>
              <w:pStyle w:val="a9"/>
              <w:widowControl w:val="0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7A5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 w:val="restart"/>
            <w:shd w:val="clear" w:color="auto" w:fill="auto"/>
          </w:tcPr>
          <w:p w:rsidR="00BF6CDB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Тема 1.8.</w:t>
            </w:r>
          </w:p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Культура древних цивилизаций Америки</w:t>
            </w: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7A5BC2" w:rsidRPr="008A4746" w:rsidTr="00BF6CDB">
        <w:trPr>
          <w:trHeight w:val="230"/>
        </w:trPr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BF6CD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народов </w:t>
            </w:r>
            <w:r w:rsidR="00BF6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Мезоамерики</w:t>
            </w:r>
          </w:p>
        </w:tc>
        <w:tc>
          <w:tcPr>
            <w:tcW w:w="1900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vMerge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vMerge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vMerge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46" w:rsidRPr="008A4746" w:rsidTr="00BF6CDB">
        <w:tc>
          <w:tcPr>
            <w:tcW w:w="2295" w:type="dxa"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Культура Средневековья и Возрождения</w:t>
            </w:r>
          </w:p>
        </w:tc>
        <w:tc>
          <w:tcPr>
            <w:tcW w:w="9498" w:type="dxa"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C0C0C0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CDB" w:rsidRPr="008A4746" w:rsidTr="00BF6CDB">
        <w:tc>
          <w:tcPr>
            <w:tcW w:w="2295" w:type="dxa"/>
            <w:vMerge w:val="restart"/>
            <w:shd w:val="clear" w:color="auto" w:fill="auto"/>
          </w:tcPr>
          <w:p w:rsidR="00BF6CDB" w:rsidRPr="008A4746" w:rsidRDefault="00BF6CDB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Тема 2.1.  Средневековая культура мусульманского мира</w:t>
            </w:r>
          </w:p>
        </w:tc>
        <w:tc>
          <w:tcPr>
            <w:tcW w:w="9498" w:type="dxa"/>
            <w:shd w:val="clear" w:color="auto" w:fill="auto"/>
          </w:tcPr>
          <w:p w:rsidR="00BF6CDB" w:rsidRPr="008A4746" w:rsidRDefault="00BF6CDB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BF6CDB" w:rsidRDefault="00BF6CDB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CDB" w:rsidRPr="008A4746" w:rsidRDefault="00BF6CDB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BF6CDB" w:rsidRPr="008A4746" w:rsidRDefault="00BF6CDB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6CDB" w:rsidRPr="008A4746" w:rsidTr="00BF6CDB">
        <w:tc>
          <w:tcPr>
            <w:tcW w:w="2295" w:type="dxa"/>
            <w:vMerge/>
            <w:shd w:val="clear" w:color="auto" w:fill="auto"/>
          </w:tcPr>
          <w:p w:rsidR="00BF6CDB" w:rsidRPr="008A4746" w:rsidRDefault="00BF6CDB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BF6CDB" w:rsidRPr="008A4746" w:rsidRDefault="00BF6CDB" w:rsidP="008A4746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Средневековье.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Особенности исторического  развития.</w:t>
            </w:r>
          </w:p>
          <w:p w:rsidR="00BF6CDB" w:rsidRPr="008A4746" w:rsidRDefault="00BF6CDB" w:rsidP="007A5BC2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Средневековая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мусульманского  мира</w:t>
            </w:r>
          </w:p>
        </w:tc>
        <w:tc>
          <w:tcPr>
            <w:tcW w:w="1900" w:type="dxa"/>
            <w:vMerge/>
            <w:shd w:val="clear" w:color="auto" w:fill="auto"/>
          </w:tcPr>
          <w:p w:rsidR="00BF6CDB" w:rsidRPr="008A4746" w:rsidRDefault="00BF6CDB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BF6CDB" w:rsidRPr="008A4746" w:rsidRDefault="00BF6CDB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CDB" w:rsidRPr="008A4746" w:rsidTr="00BF6CDB">
        <w:tc>
          <w:tcPr>
            <w:tcW w:w="2295" w:type="dxa"/>
            <w:vMerge/>
            <w:shd w:val="clear" w:color="auto" w:fill="auto"/>
          </w:tcPr>
          <w:p w:rsidR="00BF6CDB" w:rsidRPr="008A4746" w:rsidRDefault="00BF6CDB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BF6CDB" w:rsidRPr="008A4746" w:rsidRDefault="00BF6CDB" w:rsidP="008A47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Лабораторная  работа</w:t>
            </w:r>
          </w:p>
        </w:tc>
        <w:tc>
          <w:tcPr>
            <w:tcW w:w="1900" w:type="dxa"/>
            <w:shd w:val="clear" w:color="auto" w:fill="auto"/>
          </w:tcPr>
          <w:p w:rsidR="00BF6CDB" w:rsidRPr="008A4746" w:rsidRDefault="00BF6CDB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BF6CDB" w:rsidRPr="008A4746" w:rsidRDefault="00BF6CDB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CDB" w:rsidRPr="008A4746" w:rsidTr="00BF6CDB">
        <w:tc>
          <w:tcPr>
            <w:tcW w:w="2295" w:type="dxa"/>
            <w:vMerge/>
            <w:shd w:val="clear" w:color="auto" w:fill="auto"/>
          </w:tcPr>
          <w:p w:rsidR="00BF6CDB" w:rsidRPr="008A4746" w:rsidRDefault="00BF6CDB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BF6CDB" w:rsidRPr="008A4746" w:rsidRDefault="00BF6CDB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900" w:type="dxa"/>
            <w:shd w:val="clear" w:color="auto" w:fill="auto"/>
          </w:tcPr>
          <w:p w:rsidR="00BF6CDB" w:rsidRPr="008A4746" w:rsidRDefault="00BF6CDB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BF6CDB" w:rsidRPr="008A4746" w:rsidRDefault="00BF6CDB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CDB" w:rsidRPr="008A4746" w:rsidTr="00BF6CDB">
        <w:tc>
          <w:tcPr>
            <w:tcW w:w="2295" w:type="dxa"/>
            <w:vMerge/>
            <w:shd w:val="clear" w:color="auto" w:fill="auto"/>
          </w:tcPr>
          <w:p w:rsidR="00BF6CDB" w:rsidRPr="008A4746" w:rsidRDefault="00BF6CDB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BF6CDB" w:rsidRPr="008A4746" w:rsidRDefault="00BF6CDB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00" w:type="dxa"/>
            <w:shd w:val="clear" w:color="auto" w:fill="auto"/>
          </w:tcPr>
          <w:p w:rsidR="00BF6CDB" w:rsidRPr="008A4746" w:rsidRDefault="00BF6CDB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041" w:type="dxa"/>
            <w:shd w:val="clear" w:color="auto" w:fill="C0C0C0"/>
          </w:tcPr>
          <w:p w:rsidR="00BF6CDB" w:rsidRPr="008A4746" w:rsidRDefault="00BF6CDB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CDB" w:rsidRPr="008A4746" w:rsidTr="00BF6CDB">
        <w:tc>
          <w:tcPr>
            <w:tcW w:w="2295" w:type="dxa"/>
            <w:vMerge/>
            <w:shd w:val="clear" w:color="auto" w:fill="auto"/>
          </w:tcPr>
          <w:p w:rsidR="00BF6CDB" w:rsidRPr="008A4746" w:rsidRDefault="00BF6CDB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BF6CDB" w:rsidRPr="008A4746" w:rsidRDefault="00BF6CDB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900" w:type="dxa"/>
            <w:shd w:val="clear" w:color="auto" w:fill="auto"/>
          </w:tcPr>
          <w:p w:rsidR="00BF6CDB" w:rsidRPr="008A4746" w:rsidRDefault="00BF6CDB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C0C0C0"/>
          </w:tcPr>
          <w:p w:rsidR="00BF6CDB" w:rsidRPr="008A4746" w:rsidRDefault="00BF6CDB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 w:val="restart"/>
            <w:shd w:val="clear" w:color="auto" w:fill="auto"/>
          </w:tcPr>
          <w:p w:rsidR="00BF6CDB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Культура Византии</w:t>
            </w: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7A5BC2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BF6CDB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Образование византийского государства. Этапы социально-политической и культурной истории Византии (IV-XV вв</w:t>
            </w:r>
            <w:r w:rsidR="00BF6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00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 обучающихся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 w:val="restart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Тема 2.3.  Европейская культура средневековья</w:t>
            </w: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7A5BC2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BF6CDB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Основные этапы развития культуры средневековья. Средние века: ощущение бытия и картина мира. Идея миропорядка и всеединства  -  мир как целое иерархически упорядоченное.  Типы религиозной жизни Средневековья.</w:t>
            </w:r>
          </w:p>
          <w:p w:rsidR="007A5BC2" w:rsidRPr="008A4746" w:rsidRDefault="007A5BC2" w:rsidP="00BF6CDB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Культура стран  Западной  Европы  в средние века</w:t>
            </w:r>
          </w:p>
          <w:p w:rsidR="007A5BC2" w:rsidRPr="008A4746" w:rsidRDefault="007A5BC2" w:rsidP="00BF6CDB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Религия. Скульптура.Литература. Архитектура в средние века.</w:t>
            </w:r>
          </w:p>
        </w:tc>
        <w:tc>
          <w:tcPr>
            <w:tcW w:w="1900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7A5BC2">
            <w:pPr>
              <w:pStyle w:val="a9"/>
              <w:widowControl w:val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7A5BC2">
            <w:pPr>
              <w:pStyle w:val="a9"/>
              <w:widowControl w:val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7A5BC2">
            <w:pPr>
              <w:pStyle w:val="a9"/>
              <w:widowControl w:val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7A5BC2">
            <w:pPr>
              <w:pStyle w:val="a9"/>
              <w:widowControl w:val="0"/>
              <w:jc w:val="both"/>
              <w:rPr>
                <w:sz w:val="20"/>
                <w:szCs w:val="20"/>
              </w:rPr>
            </w:pPr>
            <w:r w:rsidRPr="008A4746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46" w:rsidRPr="008A4746" w:rsidTr="00BF6CDB">
        <w:tc>
          <w:tcPr>
            <w:tcW w:w="2295" w:type="dxa"/>
            <w:vMerge w:val="restart"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Тема 2.4   Европейская культура эпохи Возрождения</w:t>
            </w:r>
          </w:p>
        </w:tc>
        <w:tc>
          <w:tcPr>
            <w:tcW w:w="9498" w:type="dxa"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7A5BC2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1-2-3</w:t>
            </w:r>
          </w:p>
        </w:tc>
      </w:tr>
      <w:tr w:rsidR="008A4746" w:rsidRPr="008A4746" w:rsidTr="00BF6CDB">
        <w:tc>
          <w:tcPr>
            <w:tcW w:w="2295" w:type="dxa"/>
            <w:vMerge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8A4746" w:rsidRPr="008A4746" w:rsidRDefault="008A4746" w:rsidP="00BF6CDB">
            <w:pPr>
              <w:widowControl w:val="0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Проблема соотношения культу</w:t>
            </w:r>
            <w:r w:rsidR="00BF6CDB">
              <w:rPr>
                <w:rFonts w:ascii="Times New Roman" w:hAnsi="Times New Roman" w:cs="Times New Roman"/>
                <w:sz w:val="20"/>
                <w:szCs w:val="20"/>
              </w:rPr>
              <w:t xml:space="preserve">ры Средневековья и Возрождения. </w:t>
            </w: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Ренессанс - переходный период в развитии культуры: возникновение светской культуры, рост городов, географические и научные открытия, возникновение книгопечатания.</w:t>
            </w:r>
          </w:p>
          <w:p w:rsidR="00CC151F" w:rsidRDefault="008A4746" w:rsidP="00BF6CDB">
            <w:pPr>
              <w:widowControl w:val="0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 Возрождение античности - главный культурный стимул Ренессанса. Изменение физической и космологической картины мира (Кеплер, Бруно, Галилей). </w:t>
            </w:r>
          </w:p>
          <w:p w:rsidR="008A4746" w:rsidRPr="008A4746" w:rsidRDefault="008A4746" w:rsidP="00BF6CDB">
            <w:pPr>
              <w:widowControl w:val="0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Особенности культуры Возрождения</w:t>
            </w:r>
          </w:p>
        </w:tc>
        <w:tc>
          <w:tcPr>
            <w:tcW w:w="1900" w:type="dxa"/>
            <w:vMerge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46" w:rsidRPr="008A4746" w:rsidTr="00BF6CDB">
        <w:tc>
          <w:tcPr>
            <w:tcW w:w="2295" w:type="dxa"/>
            <w:vMerge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8A4746" w:rsidRPr="008A4746" w:rsidRDefault="008A4746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900" w:type="dxa"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предусмотрена</w:t>
            </w:r>
          </w:p>
        </w:tc>
        <w:tc>
          <w:tcPr>
            <w:tcW w:w="1041" w:type="dxa"/>
            <w:vMerge w:val="restart"/>
            <w:tcBorders>
              <w:top w:val="nil"/>
            </w:tcBorders>
            <w:shd w:val="clear" w:color="auto" w:fill="C0C0C0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46" w:rsidRPr="008A4746" w:rsidTr="00BF6CDB">
        <w:tc>
          <w:tcPr>
            <w:tcW w:w="2295" w:type="dxa"/>
            <w:vMerge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8A4746" w:rsidRPr="008A4746" w:rsidRDefault="008A4746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900" w:type="dxa"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tcBorders>
              <w:top w:val="nil"/>
            </w:tcBorders>
            <w:shd w:val="clear" w:color="auto" w:fill="C0C0C0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46" w:rsidRPr="008A4746" w:rsidTr="00BF6CDB">
        <w:tc>
          <w:tcPr>
            <w:tcW w:w="2295" w:type="dxa"/>
            <w:vMerge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8A4746" w:rsidRPr="008A4746" w:rsidRDefault="008A4746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tcBorders>
              <w:top w:val="nil"/>
            </w:tcBorders>
            <w:shd w:val="clear" w:color="auto" w:fill="C0C0C0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46" w:rsidRPr="008A4746" w:rsidTr="00BF6CDB">
        <w:tc>
          <w:tcPr>
            <w:tcW w:w="2295" w:type="dxa"/>
            <w:vMerge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8A4746" w:rsidRPr="008A4746" w:rsidRDefault="008A4746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1900" w:type="dxa"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tcBorders>
              <w:top w:val="nil"/>
            </w:tcBorders>
            <w:shd w:val="clear" w:color="auto" w:fill="C0C0C0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46" w:rsidRPr="008A4746" w:rsidTr="00BF6CDB">
        <w:tc>
          <w:tcPr>
            <w:tcW w:w="2295" w:type="dxa"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Культура Нового времени. Культура Эпохи Просвещения</w:t>
            </w:r>
          </w:p>
        </w:tc>
        <w:tc>
          <w:tcPr>
            <w:tcW w:w="9498" w:type="dxa"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  <w:shd w:val="clear" w:color="auto" w:fill="C0C0C0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 w:val="restart"/>
            <w:shd w:val="clear" w:color="auto" w:fill="auto"/>
          </w:tcPr>
          <w:p w:rsidR="00BF6CDB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3.1.  </w:t>
            </w:r>
          </w:p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развития культуры в новое время.</w:t>
            </w:r>
          </w:p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Эпохи Просвещения</w:t>
            </w: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7A5BC2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C151F" w:rsidRDefault="007A5BC2" w:rsidP="00BF6CDB">
            <w:pPr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1F">
              <w:rPr>
                <w:rFonts w:ascii="Times New Roman" w:hAnsi="Times New Roman" w:cs="Times New Roman"/>
                <w:sz w:val="20"/>
                <w:szCs w:val="20"/>
              </w:rPr>
              <w:t xml:space="preserve">Неравномерность социального  развития стран Европы в XVI-XVIII вв. и активизация национальной культуры.  Просветительство как всеевропейское движение - углубление противоречий между «старым порядком» и «новыми экономическими отношениями». Новое понимание  сущности  человека и его предназначения,  смысла его жизни. Идея «естественного» права. Сопоставление законов общества с естественными законами. </w:t>
            </w:r>
          </w:p>
          <w:p w:rsidR="007A5BC2" w:rsidRPr="00CC151F" w:rsidRDefault="007A5BC2" w:rsidP="00BF6CDB">
            <w:pPr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1F">
              <w:rPr>
                <w:rFonts w:ascii="Times New Roman" w:hAnsi="Times New Roman" w:cs="Times New Roman"/>
                <w:sz w:val="20"/>
                <w:szCs w:val="20"/>
              </w:rPr>
              <w:t xml:space="preserve">Классицизм. Основные эстетические принципы. Характерные черты французского классицизма в литературе,  живописи, садовопарковом </w:t>
            </w:r>
            <w:r w:rsidR="00BF6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51F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искусстве и архитектуре. </w:t>
            </w:r>
          </w:p>
          <w:p w:rsidR="007A5BC2" w:rsidRPr="008A4746" w:rsidRDefault="007A5BC2" w:rsidP="00BF6CDB">
            <w:pPr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Особенности развития культуры  в новое время.</w:t>
            </w:r>
          </w:p>
          <w:p w:rsidR="007A5BC2" w:rsidRPr="008A4746" w:rsidRDefault="007A5BC2" w:rsidP="00BF6CDB">
            <w:pPr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Культура Барокко и классицизма</w:t>
            </w:r>
          </w:p>
        </w:tc>
        <w:tc>
          <w:tcPr>
            <w:tcW w:w="1900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 w:val="restart"/>
            <w:shd w:val="clear" w:color="auto" w:fill="auto"/>
          </w:tcPr>
          <w:p w:rsidR="00ED1AF4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3.2.</w:t>
            </w:r>
          </w:p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Европейская культура Х1Х века</w:t>
            </w: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F366C2" w:rsidRDefault="00F366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ED1AF4">
            <w:pPr>
              <w:widowControl w:val="0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новых капиталистических отношений в Европе и формирование  новой национальной  культуры. Различие культуры романтизма в «пространстве» (национальные и зональные варианты) и во «времени» (по этапам развития).  Отказ от всеобщности классицизма, поддержка самобытного, национального, природного начала. Основные черты культуры романтизма:  историзм,  культ «дикой» природы, акцент на миф и символ, подчеркивание роли воображения в поэзии. </w:t>
            </w:r>
          </w:p>
          <w:p w:rsidR="007A5BC2" w:rsidRPr="008A4746" w:rsidRDefault="007A5BC2" w:rsidP="00ED1AF4">
            <w:pPr>
              <w:widowControl w:val="0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Проблема интерпретации произведений искусства у романтиков. Культ народной поэзии. Культ музыки. </w:t>
            </w:r>
          </w:p>
          <w:p w:rsidR="007A5BC2" w:rsidRPr="008A4746" w:rsidRDefault="007A5BC2" w:rsidP="00ED1AF4">
            <w:pPr>
              <w:widowControl w:val="0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Характеристика романтизма  как культуры, предвосхитившей художественный опыт XIX в. - реализм,  импрессионизм, символизм.</w:t>
            </w:r>
          </w:p>
        </w:tc>
        <w:tc>
          <w:tcPr>
            <w:tcW w:w="1900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предусмотены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C2" w:rsidRPr="008A4746" w:rsidTr="00BF6CDB">
        <w:tc>
          <w:tcPr>
            <w:tcW w:w="2295" w:type="dxa"/>
            <w:vMerge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7A5BC2" w:rsidRPr="008A4746" w:rsidRDefault="007A5BC2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 обучающихмся</w:t>
            </w:r>
          </w:p>
        </w:tc>
        <w:tc>
          <w:tcPr>
            <w:tcW w:w="1900" w:type="dxa"/>
            <w:shd w:val="clear" w:color="auto" w:fill="auto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C0C0C0"/>
          </w:tcPr>
          <w:p w:rsidR="007A5BC2" w:rsidRPr="008A4746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46" w:rsidRPr="008A4746" w:rsidTr="00BF6CDB">
        <w:tc>
          <w:tcPr>
            <w:tcW w:w="2295" w:type="dxa"/>
            <w:vMerge w:val="restart"/>
            <w:shd w:val="clear" w:color="auto" w:fill="auto"/>
          </w:tcPr>
          <w:p w:rsidR="00ED1AF4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Тема 3.3.</w:t>
            </w:r>
          </w:p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Мировая культура ХХ века</w:t>
            </w:r>
          </w:p>
        </w:tc>
        <w:tc>
          <w:tcPr>
            <w:tcW w:w="9498" w:type="dxa"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7A5BC2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BC2" w:rsidRDefault="007A5BC2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746" w:rsidRPr="008A4746" w:rsidRDefault="00CC151F" w:rsidP="00C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51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8A4746" w:rsidRPr="008A4746" w:rsidTr="00BF6CDB">
        <w:tc>
          <w:tcPr>
            <w:tcW w:w="2295" w:type="dxa"/>
            <w:vMerge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8A4746" w:rsidRPr="008A4746" w:rsidRDefault="008A4746" w:rsidP="00ED1AF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Кризис рациональности - поворот от «философии мысли» к «философии жизни». Радикальная переоценка всех ценностей (Ф.Ницше). Открытие иррационального человека (З.Фрейд). Интуитивизм А.Бергсона. Новый символический язык  искусства.  В.Кандинский  и  творчество экспрессионистов.</w:t>
            </w:r>
          </w:p>
          <w:p w:rsidR="008A4746" w:rsidRPr="008A4746" w:rsidRDefault="008A4746" w:rsidP="00ED1AF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 Кубизм,  футуризм, фовизм, сюрреализм. Новая концепция человека (М.Пруст, Дж. Джойс, Ф.Кафка). Человек в  культуре XX в.  Массовая культура.  Факторы, формирующие массовую культуру. Феномен кича</w:t>
            </w:r>
          </w:p>
          <w:p w:rsidR="008A4746" w:rsidRPr="008A4746" w:rsidRDefault="008A4746" w:rsidP="00ED1AF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 музыкального  искусства   20-  нач.  21   века.</w:t>
            </w:r>
          </w:p>
          <w:p w:rsidR="008A4746" w:rsidRPr="008A4746" w:rsidRDefault="008A4746" w:rsidP="00ED1AF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 Аудиокультура - проводник массовой культуры. Видеокультура и ее составные части:  телевещание, кино, видео. </w:t>
            </w:r>
          </w:p>
          <w:p w:rsidR="008A4746" w:rsidRPr="008A4746" w:rsidRDefault="008A4746" w:rsidP="00ED1AF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- основа существования современной культуры. Проблема массового характера приобщения аудитории к искусству при помощи технических средств культуры. </w:t>
            </w:r>
          </w:p>
          <w:p w:rsidR="008A4746" w:rsidRPr="008A4746" w:rsidRDefault="008A4746" w:rsidP="00ED1AF4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C0C0C0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46" w:rsidRPr="008A4746" w:rsidTr="00BF6CDB">
        <w:tc>
          <w:tcPr>
            <w:tcW w:w="2295" w:type="dxa"/>
            <w:vMerge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8A4746" w:rsidRPr="008A4746" w:rsidRDefault="008A4746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46" w:rsidRPr="008A4746" w:rsidTr="00BF6CDB">
        <w:tc>
          <w:tcPr>
            <w:tcW w:w="2295" w:type="dxa"/>
            <w:vMerge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8A4746" w:rsidRPr="008A4746" w:rsidRDefault="008A4746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900" w:type="dxa"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shd w:val="clear" w:color="auto" w:fill="C0C0C0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46" w:rsidRPr="008A4746" w:rsidTr="00BF6CDB">
        <w:tc>
          <w:tcPr>
            <w:tcW w:w="2295" w:type="dxa"/>
            <w:vMerge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8A4746" w:rsidRPr="008A4746" w:rsidRDefault="008A4746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900" w:type="dxa"/>
            <w:shd w:val="clear" w:color="auto" w:fill="auto"/>
          </w:tcPr>
          <w:p w:rsidR="008A47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C0C0C0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746" w:rsidRPr="008A4746" w:rsidTr="00BF6CDB">
        <w:tc>
          <w:tcPr>
            <w:tcW w:w="2295" w:type="dxa"/>
            <w:vMerge/>
            <w:shd w:val="clear" w:color="auto" w:fill="auto"/>
          </w:tcPr>
          <w:p w:rsidR="008A4746" w:rsidRPr="008A4746" w:rsidRDefault="008A4746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8A4746" w:rsidRPr="008A4746" w:rsidRDefault="008A4746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Самостоятельная работа обучающихся</w:t>
            </w:r>
          </w:p>
        </w:tc>
        <w:tc>
          <w:tcPr>
            <w:tcW w:w="1900" w:type="dxa"/>
            <w:shd w:val="clear" w:color="auto" w:fill="auto"/>
          </w:tcPr>
          <w:p w:rsidR="008A4746" w:rsidRPr="008A4746" w:rsidRDefault="00C9388F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top w:val="nil"/>
            </w:tcBorders>
            <w:shd w:val="clear" w:color="auto" w:fill="C0C0C0"/>
          </w:tcPr>
          <w:p w:rsidR="008A4746" w:rsidRPr="008A4746" w:rsidRDefault="008A47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F4" w:rsidRPr="008A4746" w:rsidTr="00ED1AF4">
        <w:tc>
          <w:tcPr>
            <w:tcW w:w="2295" w:type="dxa"/>
            <w:shd w:val="clear" w:color="auto" w:fill="auto"/>
          </w:tcPr>
          <w:p w:rsidR="00ED1AF4" w:rsidRPr="008A4746" w:rsidRDefault="00ED1AF4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D9D9D9" w:themeFill="background1" w:themeFillShade="D9"/>
          </w:tcPr>
          <w:p w:rsidR="00ED1AF4" w:rsidRPr="00ED1AF4" w:rsidRDefault="00ED1AF4" w:rsidP="00ED1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курс</w:t>
            </w:r>
          </w:p>
        </w:tc>
        <w:tc>
          <w:tcPr>
            <w:tcW w:w="1900" w:type="dxa"/>
            <w:shd w:val="clear" w:color="auto" w:fill="auto"/>
          </w:tcPr>
          <w:p w:rsidR="00ED1AF4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C0C0C0"/>
          </w:tcPr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51F" w:rsidRPr="008A4746" w:rsidTr="00ED1AF4">
        <w:tc>
          <w:tcPr>
            <w:tcW w:w="2295" w:type="dxa"/>
            <w:shd w:val="clear" w:color="auto" w:fill="auto"/>
          </w:tcPr>
          <w:p w:rsidR="00CC151F" w:rsidRDefault="00CC151F" w:rsidP="008A4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Тема 3.3. Мировая культура ХХ века</w:t>
            </w:r>
          </w:p>
          <w:p w:rsidR="00ED1AF4" w:rsidRPr="008A4746" w:rsidRDefault="00ED1AF4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(продолжение)</w:t>
            </w:r>
          </w:p>
        </w:tc>
        <w:tc>
          <w:tcPr>
            <w:tcW w:w="9498" w:type="dxa"/>
            <w:shd w:val="clear" w:color="auto" w:fill="auto"/>
          </w:tcPr>
          <w:p w:rsidR="00CC151F" w:rsidRPr="008A4746" w:rsidRDefault="00CC151F" w:rsidP="00ED1AF4">
            <w:pPr>
              <w:widowControl w:val="0"/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Пассивность воображения при восприятии видеокультуры. </w:t>
            </w:r>
          </w:p>
          <w:p w:rsidR="00CC151F" w:rsidRPr="008A4746" w:rsidRDefault="00CC151F" w:rsidP="00ED1AF4">
            <w:pPr>
              <w:widowControl w:val="0"/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Популярные жанры  кино и видео. Эротизация современной культуры. Жанры: боевики, комедии, эротика, фильмы ужасов. Элитарное и массовое кино. Вестернизация, американизация современной европейской культуры. </w:t>
            </w:r>
          </w:p>
          <w:p w:rsidR="00CC151F" w:rsidRPr="008A4746" w:rsidRDefault="00CC151F" w:rsidP="00ED1AF4">
            <w:pPr>
              <w:widowControl w:val="0"/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Проблема соотношения техники и духовной культуры.  Концепция  информационного общества. М.Маклюэн о смене эпох и средствах  коммуникации.  А.Тофлер  и теория постиндустриального общества.  </w:t>
            </w:r>
          </w:p>
          <w:p w:rsidR="00CC151F" w:rsidRPr="008A4746" w:rsidRDefault="00CC151F" w:rsidP="00ED1AF4">
            <w:pPr>
              <w:widowControl w:val="0"/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Характерные черты и ценности супериндустриального общества. Будущее человечества: основные прогнозы.</w:t>
            </w:r>
          </w:p>
          <w:p w:rsidR="00CC151F" w:rsidRPr="008A4746" w:rsidRDefault="00CC151F" w:rsidP="00ED1AF4">
            <w:pPr>
              <w:widowControl w:val="0"/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Искусство как образная сфера культуры</w:t>
            </w:r>
          </w:p>
          <w:p w:rsidR="00CC151F" w:rsidRPr="00C45146" w:rsidRDefault="00CC151F" w:rsidP="00C45146">
            <w:pPr>
              <w:pStyle w:val="ac"/>
              <w:numPr>
                <w:ilvl w:val="0"/>
                <w:numId w:val="27"/>
              </w:num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5146">
              <w:rPr>
                <w:rFonts w:ascii="Times New Roman" w:hAnsi="Times New Roman" w:cs="Times New Roman"/>
                <w:sz w:val="20"/>
                <w:szCs w:val="20"/>
              </w:rPr>
              <w:t>Виды и стили  современности</w:t>
            </w:r>
          </w:p>
        </w:tc>
        <w:tc>
          <w:tcPr>
            <w:tcW w:w="1900" w:type="dxa"/>
            <w:shd w:val="clear" w:color="auto" w:fill="auto"/>
          </w:tcPr>
          <w:p w:rsidR="00C451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1F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CC151F" w:rsidRPr="008A4746" w:rsidRDefault="00CC151F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F4" w:rsidRPr="008A4746" w:rsidTr="00ED1AF4">
        <w:trPr>
          <w:trHeight w:val="15"/>
        </w:trPr>
        <w:tc>
          <w:tcPr>
            <w:tcW w:w="2295" w:type="dxa"/>
            <w:vMerge w:val="restart"/>
            <w:tcBorders>
              <w:top w:val="nil"/>
            </w:tcBorders>
            <w:shd w:val="clear" w:color="auto" w:fill="auto"/>
          </w:tcPr>
          <w:p w:rsidR="00ED1AF4" w:rsidRPr="008A4746" w:rsidRDefault="00ED1AF4" w:rsidP="007A5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ED1AF4" w:rsidRPr="008A4746" w:rsidRDefault="00ED1AF4" w:rsidP="001879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ED1AF4" w:rsidRPr="008A4746" w:rsidRDefault="00ED1AF4" w:rsidP="0018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tcBorders>
              <w:top w:val="single" w:sz="4" w:space="0" w:color="auto"/>
            </w:tcBorders>
            <w:shd w:val="clear" w:color="auto" w:fill="C0C0C0"/>
          </w:tcPr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F4" w:rsidRPr="008A4746" w:rsidTr="00ED1AF4">
        <w:trPr>
          <w:trHeight w:val="15"/>
        </w:trPr>
        <w:tc>
          <w:tcPr>
            <w:tcW w:w="2295" w:type="dxa"/>
            <w:vMerge/>
            <w:tcBorders>
              <w:top w:val="nil"/>
            </w:tcBorders>
            <w:shd w:val="clear" w:color="auto" w:fill="auto"/>
          </w:tcPr>
          <w:p w:rsidR="00ED1AF4" w:rsidRPr="008A4746" w:rsidRDefault="00ED1AF4" w:rsidP="007A5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ED1AF4" w:rsidRPr="008A4746" w:rsidRDefault="00ED1AF4" w:rsidP="001879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ED1AF4" w:rsidRPr="008A4746" w:rsidRDefault="00ED1AF4" w:rsidP="0018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 w:val="restart"/>
            <w:tcBorders>
              <w:top w:val="nil"/>
            </w:tcBorders>
            <w:shd w:val="clear" w:color="auto" w:fill="C0C0C0"/>
          </w:tcPr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F4" w:rsidRPr="008A4746" w:rsidTr="00ED1AF4">
        <w:trPr>
          <w:trHeight w:val="15"/>
        </w:trPr>
        <w:tc>
          <w:tcPr>
            <w:tcW w:w="2295" w:type="dxa"/>
            <w:vMerge/>
            <w:tcBorders>
              <w:top w:val="nil"/>
            </w:tcBorders>
            <w:shd w:val="clear" w:color="auto" w:fill="auto"/>
          </w:tcPr>
          <w:p w:rsidR="00ED1AF4" w:rsidRPr="008A4746" w:rsidRDefault="00ED1AF4" w:rsidP="007A5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ED1AF4" w:rsidRPr="008A4746" w:rsidRDefault="00ED1AF4" w:rsidP="001879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ED1AF4" w:rsidRPr="008A4746" w:rsidRDefault="00ED1AF4" w:rsidP="0018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tcBorders>
              <w:top w:val="nil"/>
            </w:tcBorders>
            <w:shd w:val="clear" w:color="auto" w:fill="C0C0C0"/>
          </w:tcPr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F4" w:rsidRPr="008A4746" w:rsidTr="00ED1AF4">
        <w:trPr>
          <w:trHeight w:val="15"/>
        </w:trPr>
        <w:tc>
          <w:tcPr>
            <w:tcW w:w="2295" w:type="dxa"/>
            <w:vMerge/>
            <w:tcBorders>
              <w:top w:val="nil"/>
            </w:tcBorders>
            <w:shd w:val="clear" w:color="auto" w:fill="auto"/>
          </w:tcPr>
          <w:p w:rsidR="00ED1AF4" w:rsidRPr="008A4746" w:rsidRDefault="00ED1AF4" w:rsidP="007A5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ED1AF4" w:rsidRPr="008A4746" w:rsidRDefault="00ED1AF4" w:rsidP="00187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Самостоятельная работа обучающихся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ED1AF4" w:rsidRPr="008A4746" w:rsidRDefault="00C9388F" w:rsidP="0018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vMerge/>
            <w:tcBorders>
              <w:top w:val="nil"/>
            </w:tcBorders>
            <w:shd w:val="clear" w:color="auto" w:fill="C0C0C0"/>
          </w:tcPr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F4" w:rsidRPr="008A4746" w:rsidTr="00ED1AF4">
        <w:trPr>
          <w:trHeight w:val="660"/>
        </w:trPr>
        <w:tc>
          <w:tcPr>
            <w:tcW w:w="2295" w:type="dxa"/>
            <w:shd w:val="clear" w:color="auto" w:fill="auto"/>
          </w:tcPr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4. </w:t>
            </w:r>
          </w:p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русской </w:t>
            </w:r>
          </w:p>
          <w:p w:rsidR="00ED1AF4" w:rsidRPr="008A4746" w:rsidRDefault="00ED1AF4" w:rsidP="00523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Культуры</w:t>
            </w:r>
          </w:p>
        </w:tc>
        <w:tc>
          <w:tcPr>
            <w:tcW w:w="9498" w:type="dxa"/>
            <w:shd w:val="clear" w:color="auto" w:fill="auto"/>
          </w:tcPr>
          <w:p w:rsidR="00ED1AF4" w:rsidRPr="008A4746" w:rsidRDefault="00ED1AF4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C0C0C0"/>
          </w:tcPr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 w:val="restart"/>
            <w:shd w:val="clear" w:color="auto" w:fill="auto"/>
          </w:tcPr>
          <w:p w:rsidR="00C451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51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4.1. </w:t>
            </w:r>
          </w:p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Генезис славянской культуры. Культура Древних славян</w:t>
            </w: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C451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393D6B">
        <w:trPr>
          <w:trHeight w:val="790"/>
        </w:trPr>
        <w:tc>
          <w:tcPr>
            <w:tcW w:w="22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C45146" w:rsidRPr="008A4746" w:rsidRDefault="00C45146" w:rsidP="0008453E">
            <w:pPr>
              <w:widowControl w:val="0"/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Происхождение славян и славянской культуры. Научные, эпические, мифологические, эзотерические позиции. Славянская мифология как первоночальная философия и история славянских народов.</w:t>
            </w:r>
          </w:p>
          <w:p w:rsidR="00C45146" w:rsidRPr="008A4746" w:rsidRDefault="00C45146" w:rsidP="0008453E">
            <w:pPr>
              <w:widowControl w:val="0"/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Славяне – самая многочисленная ветвь индоевропейской языковой группы. </w:t>
            </w:r>
          </w:p>
        </w:tc>
        <w:tc>
          <w:tcPr>
            <w:tcW w:w="1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1879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18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1879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18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1879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18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1879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18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 w:val="restart"/>
            <w:shd w:val="clear" w:color="auto" w:fill="auto"/>
          </w:tcPr>
          <w:p w:rsidR="00C45146" w:rsidRPr="008A4746" w:rsidRDefault="00C45146" w:rsidP="00ED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.  Древнерусская культура 9 – нач. 13 вв.</w:t>
            </w: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C451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C45146">
            <w:pPr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Вхождение Древнерусского государства через принятия христианства в культурный круг европейских народов. </w:t>
            </w:r>
          </w:p>
          <w:p w:rsidR="00C45146" w:rsidRPr="008A4746" w:rsidRDefault="00C45146" w:rsidP="00C45146">
            <w:pPr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Древнерусское государство и кочевая степь, противоборство и культурное взаимодействие. </w:t>
            </w:r>
          </w:p>
          <w:p w:rsidR="00C45146" w:rsidRDefault="00C45146" w:rsidP="00C45146">
            <w:pPr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Монгольское нашествие и перемещение центра русской культуры на сервер. Возвышение Москвы. Архитектура Москвы. Кремль. Новгородская республика и ее многообразные культурные связи с Европой. </w:t>
            </w:r>
          </w:p>
          <w:p w:rsidR="00523B1F" w:rsidRPr="008A4746" w:rsidRDefault="00523B1F" w:rsidP="00523B1F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F4" w:rsidRPr="008A4746" w:rsidTr="00BF6CDB">
        <w:tc>
          <w:tcPr>
            <w:tcW w:w="2295" w:type="dxa"/>
            <w:vMerge w:val="restart"/>
            <w:shd w:val="clear" w:color="auto" w:fill="auto"/>
          </w:tcPr>
          <w:p w:rsidR="00ED1AF4" w:rsidRDefault="00ED1AF4" w:rsidP="00ED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</w:p>
          <w:p w:rsidR="00ED1AF4" w:rsidRPr="008A4746" w:rsidRDefault="00ED1AF4" w:rsidP="00ED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России в 14 – 17 вв.</w:t>
            </w:r>
          </w:p>
        </w:tc>
        <w:tc>
          <w:tcPr>
            <w:tcW w:w="9498" w:type="dxa"/>
            <w:shd w:val="clear" w:color="auto" w:fill="auto"/>
          </w:tcPr>
          <w:p w:rsidR="00ED1AF4" w:rsidRPr="008A4746" w:rsidRDefault="00ED1AF4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ED1AF4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8A47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1. Выдвижение феодальной России в число ведущих культурных сил евроазиатского мира. Широкое распространение грамотности. </w:t>
            </w:r>
          </w:p>
          <w:p w:rsidR="00C45146" w:rsidRPr="00C45146" w:rsidRDefault="00C45146" w:rsidP="00C45146">
            <w:pPr>
              <w:pStyle w:val="ac"/>
              <w:widowControl w:val="0"/>
              <w:numPr>
                <w:ilvl w:val="0"/>
                <w:numId w:val="15"/>
              </w:numPr>
              <w:tabs>
                <w:tab w:val="left" w:pos="333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146">
              <w:rPr>
                <w:rFonts w:ascii="Times New Roman" w:hAnsi="Times New Roman" w:cs="Times New Roman"/>
                <w:sz w:val="20"/>
                <w:szCs w:val="20"/>
              </w:rPr>
              <w:t xml:space="preserve"> «Домострой». Быт. Нравы. Обычаи и образ жизни различных социальных слоев.  </w:t>
            </w:r>
          </w:p>
        </w:tc>
        <w:tc>
          <w:tcPr>
            <w:tcW w:w="1900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8A47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8A47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8A47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8A47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F4" w:rsidRPr="008A4746" w:rsidTr="00BF6CDB">
        <w:tc>
          <w:tcPr>
            <w:tcW w:w="2295" w:type="dxa"/>
            <w:vMerge w:val="restart"/>
            <w:shd w:val="clear" w:color="auto" w:fill="auto"/>
          </w:tcPr>
          <w:p w:rsidR="00ED1AF4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Культура России в 18 веке</w:t>
            </w:r>
          </w:p>
        </w:tc>
        <w:tc>
          <w:tcPr>
            <w:tcW w:w="9498" w:type="dxa"/>
            <w:shd w:val="clear" w:color="auto" w:fill="auto"/>
          </w:tcPr>
          <w:p w:rsidR="00ED1AF4" w:rsidRPr="008A4746" w:rsidRDefault="00ED1AF4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8A4746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Искусство и культура  Века   перелома</w:t>
            </w:r>
          </w:p>
          <w:p w:rsidR="00C45146" w:rsidRPr="008A4746" w:rsidRDefault="00C45146" w:rsidP="008A4746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Культура второй  половины  18  века</w:t>
            </w:r>
          </w:p>
        </w:tc>
        <w:tc>
          <w:tcPr>
            <w:tcW w:w="1900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F4" w:rsidRPr="008A4746" w:rsidTr="00BF6CDB">
        <w:tc>
          <w:tcPr>
            <w:tcW w:w="2295" w:type="dxa"/>
            <w:vMerge w:val="restart"/>
            <w:shd w:val="clear" w:color="auto" w:fill="auto"/>
          </w:tcPr>
          <w:p w:rsidR="00ED1AF4" w:rsidRDefault="00ED1AF4" w:rsidP="00ED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ED1AF4" w:rsidRPr="008A4746" w:rsidRDefault="00ED1AF4" w:rsidP="00ED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Культура России в первой половине 19 века</w:t>
            </w:r>
          </w:p>
        </w:tc>
        <w:tc>
          <w:tcPr>
            <w:tcW w:w="9498" w:type="dxa"/>
            <w:shd w:val="clear" w:color="auto" w:fill="auto"/>
          </w:tcPr>
          <w:p w:rsidR="00ED1AF4" w:rsidRPr="008A4746" w:rsidRDefault="00ED1AF4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8A4746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Золотой  век  русской  культуры</w:t>
            </w:r>
          </w:p>
        </w:tc>
        <w:tc>
          <w:tcPr>
            <w:tcW w:w="1900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 работа обучающихся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F4" w:rsidRPr="008A4746" w:rsidTr="00BF6CDB">
        <w:tc>
          <w:tcPr>
            <w:tcW w:w="2295" w:type="dxa"/>
            <w:vMerge w:val="restart"/>
            <w:shd w:val="clear" w:color="auto" w:fill="auto"/>
          </w:tcPr>
          <w:p w:rsidR="00ED1AF4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</w:p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пореформенной России (60 – 90 гг. 19 в.)</w:t>
            </w:r>
          </w:p>
        </w:tc>
        <w:tc>
          <w:tcPr>
            <w:tcW w:w="9498" w:type="dxa"/>
            <w:shd w:val="clear" w:color="auto" w:fill="auto"/>
          </w:tcPr>
          <w:p w:rsidR="00ED1AF4" w:rsidRPr="008A4746" w:rsidRDefault="00ED1AF4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8A4746">
            <w:pPr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русской  культуры  второй  половины  19  века </w:t>
            </w:r>
          </w:p>
        </w:tc>
        <w:tc>
          <w:tcPr>
            <w:tcW w:w="1900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7A5B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F4" w:rsidRPr="008A4746" w:rsidTr="00BF6CDB">
        <w:tc>
          <w:tcPr>
            <w:tcW w:w="2295" w:type="dxa"/>
            <w:vMerge w:val="restart"/>
            <w:shd w:val="clear" w:color="auto" w:fill="auto"/>
          </w:tcPr>
          <w:p w:rsidR="00ED1AF4" w:rsidRPr="008A4746" w:rsidRDefault="00ED1AF4" w:rsidP="00ED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.  «Серебренный век» русской культуры (конец 19 – начало 20)</w:t>
            </w:r>
          </w:p>
        </w:tc>
        <w:tc>
          <w:tcPr>
            <w:tcW w:w="9498" w:type="dxa"/>
            <w:shd w:val="clear" w:color="auto" w:fill="auto"/>
          </w:tcPr>
          <w:p w:rsidR="00ED1AF4" w:rsidRPr="008A4746" w:rsidRDefault="00ED1AF4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ED1AF4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ED1AF4" w:rsidRPr="008A4746" w:rsidRDefault="00ED1AF4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C45146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192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особенности серебряного века: появление многочисленных культурных, религиозных, политических, экономических течений; становлен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новых культурно – художественных форм творчества и направлений (кинемато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граф, символизм, акмеизм).</w:t>
            </w:r>
          </w:p>
        </w:tc>
        <w:tc>
          <w:tcPr>
            <w:tcW w:w="1900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02498F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Лабораторные  работы 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8A47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 занятия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8A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vMerge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C93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</w:t>
            </w:r>
            <w:r w:rsidR="00C9388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чет)</w:t>
            </w:r>
          </w:p>
        </w:tc>
        <w:tc>
          <w:tcPr>
            <w:tcW w:w="1900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46" w:rsidRPr="008A4746" w:rsidTr="00BF6CDB">
        <w:tc>
          <w:tcPr>
            <w:tcW w:w="2295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  <w:shd w:val="clear" w:color="auto" w:fill="auto"/>
          </w:tcPr>
          <w:p w:rsidR="00C45146" w:rsidRPr="008A4746" w:rsidRDefault="00C45146" w:rsidP="008A47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746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900" w:type="dxa"/>
            <w:shd w:val="clear" w:color="auto" w:fill="auto"/>
          </w:tcPr>
          <w:p w:rsidR="00C45146" w:rsidRPr="00F86E7C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E7C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1041" w:type="dxa"/>
            <w:shd w:val="clear" w:color="auto" w:fill="C0C0C0"/>
          </w:tcPr>
          <w:p w:rsidR="00C45146" w:rsidRPr="008A4746" w:rsidRDefault="00C45146" w:rsidP="008A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4746" w:rsidRPr="008A4746" w:rsidRDefault="008A4746" w:rsidP="008A47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</w:p>
    <w:p w:rsidR="001E3257" w:rsidRPr="001E3257" w:rsidRDefault="001E3257" w:rsidP="00084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257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E3257" w:rsidRPr="001E3257" w:rsidRDefault="001E3257" w:rsidP="00084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257">
        <w:rPr>
          <w:rFonts w:ascii="Times New Roman" w:hAnsi="Times New Roman" w:cs="Times New Roman"/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1E3257" w:rsidRPr="001E3257" w:rsidRDefault="001E3257" w:rsidP="00084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257">
        <w:rPr>
          <w:rFonts w:ascii="Times New Roman" w:hAnsi="Times New Roman" w:cs="Times New Roman"/>
          <w:sz w:val="28"/>
          <w:szCs w:val="28"/>
        </w:rPr>
        <w:t>2. – репродуктивный (выполнение деятельности по образцу, инструкции или под руководством);</w:t>
      </w:r>
    </w:p>
    <w:p w:rsidR="001E3257" w:rsidRPr="001E3257" w:rsidRDefault="001E3257" w:rsidP="00084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257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задач).</w:t>
      </w:r>
    </w:p>
    <w:p w:rsidR="008A4746" w:rsidRDefault="008A4746" w:rsidP="0008453E">
      <w:pPr>
        <w:spacing w:after="0" w:line="240" w:lineRule="auto"/>
        <w:sectPr w:rsidR="008A4746" w:rsidSect="005D201F">
          <w:pgSz w:w="16840" w:h="11907" w:orient="landscape"/>
          <w:pgMar w:top="1077" w:right="1134" w:bottom="851" w:left="540" w:header="709" w:footer="709" w:gutter="0"/>
          <w:cols w:space="720"/>
          <w:titlePg/>
        </w:sectPr>
      </w:pPr>
    </w:p>
    <w:p w:rsidR="008A4746" w:rsidRPr="008A4746" w:rsidRDefault="008A4746" w:rsidP="001E32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8A4746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8A4746" w:rsidRPr="008A4746" w:rsidRDefault="008A4746" w:rsidP="001E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746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1E3257" w:rsidRDefault="001E3257" w:rsidP="001E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746" w:rsidRPr="008A4746" w:rsidRDefault="008A4746" w:rsidP="001E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746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8A4746" w:rsidRPr="008A4746" w:rsidRDefault="008A4746" w:rsidP="001E325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746">
        <w:rPr>
          <w:rFonts w:ascii="Times New Roman" w:hAnsi="Times New Roman" w:cs="Times New Roman"/>
          <w:bCs/>
          <w:sz w:val="28"/>
          <w:szCs w:val="28"/>
        </w:rPr>
        <w:t>Компакт диски;</w:t>
      </w:r>
    </w:p>
    <w:p w:rsidR="008A4746" w:rsidRPr="008A4746" w:rsidRDefault="008A4746" w:rsidP="001E325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746">
        <w:rPr>
          <w:rFonts w:ascii="Times New Roman" w:hAnsi="Times New Roman" w:cs="Times New Roman"/>
          <w:bCs/>
          <w:sz w:val="28"/>
          <w:szCs w:val="28"/>
          <w:lang w:val="en-US"/>
        </w:rPr>
        <w:t>DVD</w:t>
      </w:r>
      <w:r w:rsidRPr="008A4746">
        <w:rPr>
          <w:rFonts w:ascii="Times New Roman" w:hAnsi="Times New Roman" w:cs="Times New Roman"/>
          <w:bCs/>
          <w:sz w:val="28"/>
          <w:szCs w:val="28"/>
        </w:rPr>
        <w:t>-диски;</w:t>
      </w:r>
    </w:p>
    <w:p w:rsidR="008A4746" w:rsidRPr="008A4746" w:rsidRDefault="008A4746" w:rsidP="001E325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746">
        <w:rPr>
          <w:rFonts w:ascii="Times New Roman" w:hAnsi="Times New Roman" w:cs="Times New Roman"/>
          <w:bCs/>
          <w:sz w:val="28"/>
          <w:szCs w:val="28"/>
        </w:rPr>
        <w:t>Энциклопедии по видам и жанрам искусства.</w:t>
      </w:r>
    </w:p>
    <w:p w:rsidR="008A4746" w:rsidRPr="008A4746" w:rsidRDefault="008A4746" w:rsidP="001E3257">
      <w:pPr>
        <w:pStyle w:val="a7"/>
        <w:spacing w:before="0" w:beforeAutospacing="0" w:after="0" w:afterAutospacing="0"/>
        <w:rPr>
          <w:sz w:val="28"/>
          <w:szCs w:val="28"/>
        </w:rPr>
      </w:pPr>
      <w:r w:rsidRPr="008A4746">
        <w:rPr>
          <w:sz w:val="28"/>
          <w:szCs w:val="28"/>
        </w:rPr>
        <w:t>Технические средства обучения: автоматизированное место учителя.</w:t>
      </w:r>
    </w:p>
    <w:p w:rsidR="00064F56" w:rsidRDefault="00064F56" w:rsidP="001E32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8A4746" w:rsidRPr="008A4746" w:rsidRDefault="008A4746" w:rsidP="001E32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A4746">
        <w:rPr>
          <w:b/>
          <w:sz w:val="28"/>
          <w:szCs w:val="28"/>
        </w:rPr>
        <w:t>3.2. Информационное обеспечение обучения</w:t>
      </w:r>
    </w:p>
    <w:p w:rsidR="008A4746" w:rsidRPr="008A4746" w:rsidRDefault="008A4746" w:rsidP="001E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74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E3257" w:rsidRDefault="001E3257" w:rsidP="001E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746" w:rsidRPr="008A4746" w:rsidRDefault="008A4746" w:rsidP="001E3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746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>Акимова Л.И. Искусство Древней Греции. Геометрика. Архаика / Л.И.Акимова. – СПб., 20</w:t>
      </w:r>
      <w:r w:rsidR="00D603E4">
        <w:rPr>
          <w:rFonts w:ascii="Times New Roman" w:hAnsi="Times New Roman" w:cs="Times New Roman"/>
          <w:sz w:val="28"/>
          <w:szCs w:val="28"/>
        </w:rPr>
        <w:t>21</w:t>
      </w:r>
      <w:r w:rsidRPr="008A4746">
        <w:rPr>
          <w:rFonts w:ascii="Times New Roman" w:hAnsi="Times New Roman" w:cs="Times New Roman"/>
          <w:sz w:val="28"/>
          <w:szCs w:val="28"/>
        </w:rPr>
        <w:t>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>Акимова Л.И. Искусство Древней Греции. Классика / Л.И.Акимова. – СПб., 20</w:t>
      </w:r>
      <w:r w:rsidR="00D603E4">
        <w:rPr>
          <w:rFonts w:ascii="Times New Roman" w:hAnsi="Times New Roman" w:cs="Times New Roman"/>
          <w:sz w:val="28"/>
          <w:szCs w:val="28"/>
        </w:rPr>
        <w:t>21</w:t>
      </w:r>
      <w:r w:rsidRPr="008A4746">
        <w:rPr>
          <w:rFonts w:ascii="Times New Roman" w:hAnsi="Times New Roman" w:cs="Times New Roman"/>
          <w:sz w:val="28"/>
          <w:szCs w:val="28"/>
        </w:rPr>
        <w:t>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Альбанезе М. Древняя Индия. От возникновения до </w:t>
      </w:r>
      <w:r w:rsidRPr="008A4746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8A4746">
        <w:rPr>
          <w:rFonts w:ascii="Times New Roman" w:hAnsi="Times New Roman" w:cs="Times New Roman"/>
          <w:sz w:val="28"/>
          <w:szCs w:val="28"/>
        </w:rPr>
        <w:t xml:space="preserve"> века / М.Альбанезе. – М., 20</w:t>
      </w:r>
      <w:r w:rsidR="00D603E4">
        <w:rPr>
          <w:rFonts w:ascii="Times New Roman" w:hAnsi="Times New Roman" w:cs="Times New Roman"/>
          <w:sz w:val="28"/>
          <w:szCs w:val="28"/>
        </w:rPr>
        <w:t>20</w:t>
      </w:r>
      <w:r w:rsidRPr="008A4746">
        <w:rPr>
          <w:rFonts w:ascii="Times New Roman" w:hAnsi="Times New Roman" w:cs="Times New Roman"/>
          <w:sz w:val="28"/>
          <w:szCs w:val="28"/>
        </w:rPr>
        <w:t>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>Андреева Е.Ю. Постмодернизм / Е.Ю.Андреева. – СПб., 20</w:t>
      </w:r>
      <w:r w:rsidR="00D603E4">
        <w:rPr>
          <w:rFonts w:ascii="Times New Roman" w:hAnsi="Times New Roman" w:cs="Times New Roman"/>
          <w:sz w:val="28"/>
          <w:szCs w:val="28"/>
        </w:rPr>
        <w:t>21</w:t>
      </w:r>
      <w:r w:rsidRPr="008A4746">
        <w:rPr>
          <w:rFonts w:ascii="Times New Roman" w:hAnsi="Times New Roman" w:cs="Times New Roman"/>
          <w:sz w:val="28"/>
          <w:szCs w:val="28"/>
        </w:rPr>
        <w:t>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>Бонгард-Левин Г.М. Древнеиндийская цивилизация / Г.М.Бонгард-Левин. – М., 20</w:t>
      </w:r>
      <w:r w:rsidR="00D603E4">
        <w:rPr>
          <w:rFonts w:ascii="Times New Roman" w:hAnsi="Times New Roman" w:cs="Times New Roman"/>
          <w:sz w:val="28"/>
          <w:szCs w:val="28"/>
        </w:rPr>
        <w:t>2</w:t>
      </w:r>
      <w:r w:rsidRPr="008A4746">
        <w:rPr>
          <w:rFonts w:ascii="Times New Roman" w:hAnsi="Times New Roman" w:cs="Times New Roman"/>
          <w:sz w:val="28"/>
          <w:szCs w:val="28"/>
        </w:rPr>
        <w:t>00.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>Герман М.Ю. Модернизм / М.Ю.Герман. – СПб., 20</w:t>
      </w:r>
      <w:r w:rsidR="00D603E4">
        <w:rPr>
          <w:rFonts w:ascii="Times New Roman" w:hAnsi="Times New Roman" w:cs="Times New Roman"/>
          <w:sz w:val="28"/>
          <w:szCs w:val="28"/>
        </w:rPr>
        <w:t>1</w:t>
      </w:r>
      <w:r w:rsidRPr="008A4746">
        <w:rPr>
          <w:rFonts w:ascii="Times New Roman" w:hAnsi="Times New Roman" w:cs="Times New Roman"/>
          <w:sz w:val="28"/>
          <w:szCs w:val="28"/>
        </w:rPr>
        <w:t>5.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Данилова И.Е. Итальянский город </w:t>
      </w:r>
      <w:r w:rsidRPr="008A4746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8A4746">
        <w:rPr>
          <w:rFonts w:ascii="Times New Roman" w:hAnsi="Times New Roman" w:cs="Times New Roman"/>
          <w:sz w:val="28"/>
          <w:szCs w:val="28"/>
        </w:rPr>
        <w:t xml:space="preserve"> века. Реальность, миф, образ / И.Е.Данилова. – М., 20</w:t>
      </w:r>
      <w:r w:rsidR="00D603E4">
        <w:rPr>
          <w:rFonts w:ascii="Times New Roman" w:hAnsi="Times New Roman" w:cs="Times New Roman"/>
          <w:sz w:val="28"/>
          <w:szCs w:val="28"/>
        </w:rPr>
        <w:t>2</w:t>
      </w:r>
      <w:r w:rsidRPr="008A4746">
        <w:rPr>
          <w:rFonts w:ascii="Times New Roman" w:hAnsi="Times New Roman" w:cs="Times New Roman"/>
          <w:sz w:val="28"/>
          <w:szCs w:val="28"/>
        </w:rPr>
        <w:t>0.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>Даниэль С.М. От иконы до авангарда. Шедевры русской живописи / С.М.Даниэль. – СПб., 20</w:t>
      </w:r>
      <w:r w:rsidR="00D603E4">
        <w:rPr>
          <w:rFonts w:ascii="Times New Roman" w:hAnsi="Times New Roman" w:cs="Times New Roman"/>
          <w:sz w:val="28"/>
          <w:szCs w:val="28"/>
        </w:rPr>
        <w:t>2</w:t>
      </w:r>
      <w:r w:rsidRPr="008A4746">
        <w:rPr>
          <w:rFonts w:ascii="Times New Roman" w:hAnsi="Times New Roman" w:cs="Times New Roman"/>
          <w:sz w:val="28"/>
          <w:szCs w:val="28"/>
        </w:rPr>
        <w:t>0.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>Даниэль С.М. Рококо / С.М.Даниэль. – СПб., 2007.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Емохонова Л.Г. Художественная культура буддизма</w:t>
      </w:r>
      <w:r w:rsidR="001E3257">
        <w:rPr>
          <w:rFonts w:ascii="Times New Roman" w:hAnsi="Times New Roman" w:cs="Times New Roman"/>
          <w:sz w:val="28"/>
          <w:szCs w:val="28"/>
        </w:rPr>
        <w:t>/</w:t>
      </w:r>
      <w:r w:rsidRPr="008A4746">
        <w:rPr>
          <w:rFonts w:ascii="Times New Roman" w:hAnsi="Times New Roman" w:cs="Times New Roman"/>
          <w:sz w:val="28"/>
          <w:szCs w:val="28"/>
        </w:rPr>
        <w:t>Л.Г.Емохонова.   – М., 20</w:t>
      </w:r>
      <w:r w:rsidR="00D603E4">
        <w:rPr>
          <w:rFonts w:ascii="Times New Roman" w:hAnsi="Times New Roman" w:cs="Times New Roman"/>
          <w:sz w:val="28"/>
          <w:szCs w:val="28"/>
        </w:rPr>
        <w:t>21</w:t>
      </w:r>
      <w:r w:rsidRPr="008A4746">
        <w:rPr>
          <w:rFonts w:ascii="Times New Roman" w:hAnsi="Times New Roman" w:cs="Times New Roman"/>
          <w:sz w:val="28"/>
          <w:szCs w:val="28"/>
        </w:rPr>
        <w:t>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Емохонова Л.Г. Художественная культура ислама / Л.Г.Емохонова.   – М., 20</w:t>
      </w:r>
      <w:r w:rsidR="00D603E4">
        <w:rPr>
          <w:rFonts w:ascii="Times New Roman" w:hAnsi="Times New Roman" w:cs="Times New Roman"/>
          <w:sz w:val="28"/>
          <w:szCs w:val="28"/>
        </w:rPr>
        <w:t>21</w:t>
      </w:r>
      <w:r w:rsidRPr="008A4746">
        <w:rPr>
          <w:rFonts w:ascii="Times New Roman" w:hAnsi="Times New Roman" w:cs="Times New Roman"/>
          <w:sz w:val="28"/>
          <w:szCs w:val="28"/>
        </w:rPr>
        <w:t>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Искусство : в 3 ч. / под ред. М.В.Алпатова. – М., 1987—1989.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История красоты / под общ. ред. У.Эко. – М., 20</w:t>
      </w:r>
      <w:r w:rsidR="00D603E4">
        <w:rPr>
          <w:rFonts w:ascii="Times New Roman" w:hAnsi="Times New Roman" w:cs="Times New Roman"/>
          <w:sz w:val="28"/>
          <w:szCs w:val="28"/>
        </w:rPr>
        <w:t>19</w:t>
      </w:r>
      <w:r w:rsidRPr="008A4746">
        <w:rPr>
          <w:rFonts w:ascii="Times New Roman" w:hAnsi="Times New Roman" w:cs="Times New Roman"/>
          <w:sz w:val="28"/>
          <w:szCs w:val="28"/>
        </w:rPr>
        <w:t>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История уродства / под общ. ред. У.Эко. – М., 20</w:t>
      </w:r>
      <w:r w:rsidR="00D603E4">
        <w:rPr>
          <w:rFonts w:ascii="Times New Roman" w:hAnsi="Times New Roman" w:cs="Times New Roman"/>
          <w:sz w:val="28"/>
          <w:szCs w:val="28"/>
        </w:rPr>
        <w:t>20</w:t>
      </w:r>
      <w:r w:rsidRPr="008A4746">
        <w:rPr>
          <w:rFonts w:ascii="Times New Roman" w:hAnsi="Times New Roman" w:cs="Times New Roman"/>
          <w:sz w:val="28"/>
          <w:szCs w:val="28"/>
        </w:rPr>
        <w:t>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Китай. Земля небесного дракона / под общ. ред. Э.Л.Шонесси. – М., 20</w:t>
      </w:r>
      <w:r w:rsidR="00D603E4">
        <w:rPr>
          <w:rFonts w:ascii="Times New Roman" w:hAnsi="Times New Roman" w:cs="Times New Roman"/>
          <w:sz w:val="28"/>
          <w:szCs w:val="28"/>
        </w:rPr>
        <w:t>2</w:t>
      </w:r>
      <w:r w:rsidRPr="008A4746">
        <w:rPr>
          <w:rFonts w:ascii="Times New Roman" w:hAnsi="Times New Roman" w:cs="Times New Roman"/>
          <w:sz w:val="28"/>
          <w:szCs w:val="28"/>
        </w:rPr>
        <w:t>1.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Колпакова Г.С. Искусство Византии. Ранний и средний периоды / Г.С.Колпакова. – СПб., 20</w:t>
      </w:r>
      <w:r w:rsidR="00D603E4">
        <w:rPr>
          <w:rFonts w:ascii="Times New Roman" w:hAnsi="Times New Roman" w:cs="Times New Roman"/>
          <w:sz w:val="28"/>
          <w:szCs w:val="28"/>
        </w:rPr>
        <w:t>21</w:t>
      </w:r>
      <w:r w:rsidRPr="008A4746">
        <w:rPr>
          <w:rFonts w:ascii="Times New Roman" w:hAnsi="Times New Roman" w:cs="Times New Roman"/>
          <w:sz w:val="28"/>
          <w:szCs w:val="28"/>
        </w:rPr>
        <w:t>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Колпакова Г.С. Искусство Древней Руси. Домонгольский период / Г.С.Колпакова. – СПб., 20</w:t>
      </w:r>
      <w:r w:rsidR="00D603E4">
        <w:rPr>
          <w:rFonts w:ascii="Times New Roman" w:hAnsi="Times New Roman" w:cs="Times New Roman"/>
          <w:sz w:val="28"/>
          <w:szCs w:val="28"/>
        </w:rPr>
        <w:t>21</w:t>
      </w:r>
      <w:r w:rsidRPr="008A4746">
        <w:rPr>
          <w:rFonts w:ascii="Times New Roman" w:hAnsi="Times New Roman" w:cs="Times New Roman"/>
          <w:sz w:val="28"/>
          <w:szCs w:val="28"/>
        </w:rPr>
        <w:t>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Лисовский В.Г. Архитектура эпохи Возрождения. Италия / В.Г.Лисовский.  – СПб., 20</w:t>
      </w:r>
      <w:r w:rsidR="00D603E4">
        <w:rPr>
          <w:rFonts w:ascii="Times New Roman" w:hAnsi="Times New Roman" w:cs="Times New Roman"/>
          <w:sz w:val="28"/>
          <w:szCs w:val="28"/>
        </w:rPr>
        <w:t>21</w:t>
      </w:r>
      <w:r w:rsidRPr="008A4746">
        <w:rPr>
          <w:rFonts w:ascii="Times New Roman" w:hAnsi="Times New Roman" w:cs="Times New Roman"/>
          <w:sz w:val="28"/>
          <w:szCs w:val="28"/>
        </w:rPr>
        <w:t>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Мифы и легенды народов мира. Древний мир / сост. Н.В.Будур и И.А.Панкеев. – М., 20</w:t>
      </w:r>
      <w:r w:rsidR="00D603E4">
        <w:rPr>
          <w:rFonts w:ascii="Times New Roman" w:hAnsi="Times New Roman" w:cs="Times New Roman"/>
          <w:sz w:val="28"/>
          <w:szCs w:val="28"/>
        </w:rPr>
        <w:t>2</w:t>
      </w:r>
      <w:r w:rsidRPr="008A4746">
        <w:rPr>
          <w:rFonts w:ascii="Times New Roman" w:hAnsi="Times New Roman" w:cs="Times New Roman"/>
          <w:sz w:val="28"/>
          <w:szCs w:val="28"/>
        </w:rPr>
        <w:t>0.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lastRenderedPageBreak/>
        <w:t>Мифы и легенды народов мира. Средневековая Европа / сост. Н.В.Будур и И.А.Панкеев. – М., 2000.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Мифы и легенды народов мира. Финляндия, Россия, Восток / сост. Н.В.Будур и И.А.Панкеев. – М., 2000. 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>Нессельштраус Ц.Г. Искусство раннего Средневековья / Ц.Г.Нессельштраус. – СПб., 2000.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Русская живопись : энциклопедия / под ред. Г.П.Конечна. – М., 2003.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Сарабьянов Д.В. История русского искусства / Д.В.Сарабьянов. – М. 2001.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Сарабьянов Д.В. История русского искусства конца </w:t>
      </w:r>
      <w:r w:rsidRPr="008A474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A4746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8A474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A4746">
        <w:rPr>
          <w:rFonts w:ascii="Times New Roman" w:hAnsi="Times New Roman" w:cs="Times New Roman"/>
          <w:sz w:val="28"/>
          <w:szCs w:val="28"/>
        </w:rPr>
        <w:t xml:space="preserve"> века / Д.В.Сарабьянов. – М., 2001.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Степанов А.В. Искусство эпохи Возрождения. Италия. </w:t>
      </w:r>
      <w:r w:rsidRPr="008A4746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8A4746">
        <w:rPr>
          <w:rFonts w:ascii="Times New Roman" w:hAnsi="Times New Roman" w:cs="Times New Roman"/>
          <w:sz w:val="28"/>
          <w:szCs w:val="28"/>
        </w:rPr>
        <w:t xml:space="preserve"> – </w:t>
      </w:r>
      <w:r w:rsidRPr="008A4746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8A4746">
        <w:rPr>
          <w:rFonts w:ascii="Times New Roman" w:hAnsi="Times New Roman" w:cs="Times New Roman"/>
          <w:sz w:val="28"/>
          <w:szCs w:val="28"/>
        </w:rPr>
        <w:t xml:space="preserve"> века / А.В.Степанов. – СПб., 2005.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Степанов А.В. Искусство эпохи Возрождения. Италия. </w:t>
      </w:r>
      <w:r w:rsidRPr="008A474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A4746">
        <w:rPr>
          <w:rFonts w:ascii="Times New Roman" w:hAnsi="Times New Roman" w:cs="Times New Roman"/>
          <w:sz w:val="28"/>
          <w:szCs w:val="28"/>
        </w:rPr>
        <w:t xml:space="preserve"> век / А.В.Степанов. – СПб., 2007.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Фрэзер Д.Д. Золотая ветвь / Д.Д.Фрэзер. – М., 2003.</w:t>
      </w:r>
    </w:p>
    <w:p w:rsidR="008A4746" w:rsidRPr="008A4746" w:rsidRDefault="008A4746" w:rsidP="001E3257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Энциклопедия искусства </w:t>
      </w:r>
      <w:r w:rsidRPr="008A474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A4746">
        <w:rPr>
          <w:rFonts w:ascii="Times New Roman" w:hAnsi="Times New Roman" w:cs="Times New Roman"/>
          <w:sz w:val="28"/>
          <w:szCs w:val="28"/>
        </w:rPr>
        <w:t xml:space="preserve"> века / сост. О.Б.Краснова. – М., </w:t>
      </w:r>
      <w:smartTag w:uri="urn:schemas-microsoft-com:office:smarttags" w:element="metricconverter">
        <w:smartTagPr>
          <w:attr w:name="ProductID" w:val="2003 г"/>
        </w:smartTagPr>
        <w:r w:rsidRPr="008A474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A4746">
        <w:rPr>
          <w:rFonts w:ascii="Times New Roman" w:hAnsi="Times New Roman" w:cs="Times New Roman"/>
          <w:sz w:val="28"/>
          <w:szCs w:val="28"/>
        </w:rPr>
        <w:t>.</w:t>
      </w:r>
    </w:p>
    <w:p w:rsidR="001E3257" w:rsidRDefault="001E3257" w:rsidP="001E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746" w:rsidRPr="00064F56" w:rsidRDefault="008A4746" w:rsidP="001E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8A4746" w:rsidRPr="008A4746" w:rsidRDefault="008A4746" w:rsidP="001E3257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Бенуа А.Н. История русской живописи в </w:t>
      </w:r>
      <w:r w:rsidRPr="008A474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A4746">
        <w:rPr>
          <w:rFonts w:ascii="Times New Roman" w:hAnsi="Times New Roman" w:cs="Times New Roman"/>
          <w:sz w:val="28"/>
          <w:szCs w:val="28"/>
        </w:rPr>
        <w:t xml:space="preserve"> веке / А.Н.Бенуа. – М., 1998. </w:t>
      </w:r>
    </w:p>
    <w:p w:rsidR="008A4746" w:rsidRPr="008A4746" w:rsidRDefault="008A4746" w:rsidP="001E3257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>Бонгард-Левин Г.М. Древнеиндийская цивилизация / Г.М.Бонгард-Левин. – М., 2000.</w:t>
      </w:r>
    </w:p>
    <w:p w:rsidR="008A4746" w:rsidRPr="008A4746" w:rsidRDefault="008A4746" w:rsidP="001E3257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>Емохонова Л.Г. Мировая художественная культура: рабочая тетрадь для 10 кл. / Л.Г.Емохонова. – М., 2007.</w:t>
      </w:r>
    </w:p>
    <w:p w:rsidR="008A4746" w:rsidRPr="008A4746" w:rsidRDefault="008A4746" w:rsidP="001E3257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>Емохонова Л.Г. Мировая художественная культура: учебник для 10 кл. / Л.Г.Емохонова. – М., 2007.</w:t>
      </w:r>
    </w:p>
    <w:p w:rsidR="008A4746" w:rsidRPr="008A4746" w:rsidRDefault="008A4746" w:rsidP="001E3257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Емохонова Л.Г. Мировая художественная культура: уч. пособие для СПО / Л.Г.Емохонова. – М., 2007. </w:t>
      </w:r>
    </w:p>
    <w:p w:rsidR="008A4746" w:rsidRPr="008A4746" w:rsidRDefault="008A4746" w:rsidP="001E3257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>Емохонова Л.Г. Художественная культура буддизма/Л.Г.Емохонова.   – М., 2007.</w:t>
      </w:r>
    </w:p>
    <w:p w:rsidR="008A4746" w:rsidRPr="008A4746" w:rsidRDefault="008A4746" w:rsidP="001E3257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>Емохонова Л.Г. Художественная культура ислама/Л.Г.Емохонова.   – М., 2007.</w:t>
      </w:r>
    </w:p>
    <w:p w:rsidR="008A4746" w:rsidRPr="008A4746" w:rsidRDefault="008A4746" w:rsidP="001E3257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>Искусство : энциклопедический словарь школьника/сост. П.Кошель. – М., 2000.</w:t>
      </w:r>
    </w:p>
    <w:p w:rsidR="008A4746" w:rsidRPr="008A4746" w:rsidRDefault="008A4746" w:rsidP="001E3257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>История красоты / под общ. ред. У.Эко. – М., 2005.</w:t>
      </w:r>
    </w:p>
    <w:p w:rsidR="008A4746" w:rsidRPr="008A4746" w:rsidRDefault="008A4746" w:rsidP="001E3257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Китай. Земля небесного дракона / под общ. ред. Э.Л.Шонесси. – М., 2001.</w:t>
      </w:r>
    </w:p>
    <w:p w:rsidR="008A4746" w:rsidRPr="008A4746" w:rsidRDefault="008A4746" w:rsidP="001E3257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Кун Н.А. Легенды и мифы Древней Греции / Н.А.Кун.  – М., любое издание.</w:t>
      </w:r>
    </w:p>
    <w:p w:rsidR="008A4746" w:rsidRPr="008A4746" w:rsidRDefault="008A4746" w:rsidP="001E3257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Мифы и легенды народов мира. Древний мир/сост. Н.В.Будур и И.А.Панкеев. – М., 2000.</w:t>
      </w:r>
    </w:p>
    <w:p w:rsidR="008A4746" w:rsidRPr="008A4746" w:rsidRDefault="008A4746" w:rsidP="00064F5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Мифы и легенды народов мира. Средневековая Европа / сост. Н.В.Будур и И.А.Панкеев. – М., 2000.</w:t>
      </w:r>
    </w:p>
    <w:p w:rsidR="008A4746" w:rsidRPr="008A4746" w:rsidRDefault="008A4746" w:rsidP="00064F5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 xml:space="preserve"> Мифы и легенды народов мира. Финляндия, Россия, Восток / сост. Н.В.Будур и И.А.Панкеев. – М., 2000. </w:t>
      </w:r>
    </w:p>
    <w:p w:rsidR="008A4746" w:rsidRPr="008A4746" w:rsidRDefault="008A4746" w:rsidP="00064F5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t>Нейхардт А.А. Легенды и сказания Древней Греции и Древнего Рима / А.А.Нейхардт. – М., любое издание.</w:t>
      </w:r>
    </w:p>
    <w:p w:rsidR="008A4746" w:rsidRPr="008A4746" w:rsidRDefault="008A4746" w:rsidP="00064F5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746">
        <w:rPr>
          <w:rFonts w:ascii="Times New Roman" w:hAnsi="Times New Roman" w:cs="Times New Roman"/>
          <w:sz w:val="28"/>
          <w:szCs w:val="28"/>
        </w:rPr>
        <w:lastRenderedPageBreak/>
        <w:t xml:space="preserve"> Сарабьянов Д.В. История русского искусства / Д.В.Сарабьянов.    – М., 2001.</w:t>
      </w:r>
    </w:p>
    <w:p w:rsidR="001E3257" w:rsidRDefault="001E3257" w:rsidP="008A47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A4746" w:rsidRPr="008A4746" w:rsidRDefault="008A4746" w:rsidP="008A47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8A4746">
        <w:rPr>
          <w:b/>
          <w:caps/>
          <w:sz w:val="28"/>
          <w:szCs w:val="28"/>
        </w:rPr>
        <w:t>4. Контроль и оценка результатов освоения Дисциплины.</w:t>
      </w:r>
    </w:p>
    <w:p w:rsidR="008A4746" w:rsidRDefault="008A4746" w:rsidP="008A47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8A4746">
        <w:rPr>
          <w:b/>
          <w:sz w:val="28"/>
          <w:szCs w:val="28"/>
        </w:rPr>
        <w:t>Контроль</w:t>
      </w:r>
      <w:r w:rsidRPr="008A4746">
        <w:rPr>
          <w:sz w:val="28"/>
          <w:szCs w:val="28"/>
        </w:rPr>
        <w:t xml:space="preserve"> </w:t>
      </w:r>
      <w:r w:rsidRPr="008A4746">
        <w:rPr>
          <w:b/>
          <w:sz w:val="28"/>
          <w:szCs w:val="28"/>
        </w:rPr>
        <w:t>и оценка</w:t>
      </w:r>
      <w:r w:rsidRPr="008A4746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контрольных работ и тестирования, а также выполнения обучающимися индивидуальных заданий, проектов, рефератов.</w:t>
      </w:r>
    </w:p>
    <w:p w:rsidR="001E3257" w:rsidRPr="001E3257" w:rsidRDefault="001E3257" w:rsidP="001E3257"/>
    <w:tbl>
      <w:tblPr>
        <w:tblW w:w="98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5"/>
        <w:gridCol w:w="4459"/>
      </w:tblGrid>
      <w:tr w:rsidR="008A4746" w:rsidRPr="008A4746" w:rsidTr="001E3257">
        <w:trPr>
          <w:trHeight w:val="54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46" w:rsidRPr="001E3257" w:rsidRDefault="008A4746" w:rsidP="001E3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A4746" w:rsidRPr="001E3257" w:rsidRDefault="008A4746" w:rsidP="001E3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46" w:rsidRPr="001E3257" w:rsidRDefault="008A4746" w:rsidP="001E3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8A4746" w:rsidRPr="008A4746" w:rsidTr="001E3257">
        <w:trPr>
          <w:trHeight w:val="937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46" w:rsidRPr="001E3257" w:rsidRDefault="008A4746" w:rsidP="001E3257">
            <w:pPr>
              <w:spacing w:after="0" w:line="240" w:lineRule="auto"/>
              <w:ind w:left="72" w:firstLine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8A4746" w:rsidRPr="001E3257" w:rsidRDefault="008A4746" w:rsidP="001E325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spacing w:after="0" w:line="240" w:lineRule="auto"/>
              <w:ind w:left="356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sz w:val="24"/>
                <w:szCs w:val="24"/>
              </w:rPr>
              <w:t>выделять этапы и особенности культурного процесса  в разных странах в различные эпохи;</w:t>
            </w:r>
            <w:r w:rsidRPr="001E32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   </w:t>
            </w:r>
          </w:p>
          <w:p w:rsidR="008A4746" w:rsidRPr="001E3257" w:rsidRDefault="008A4746" w:rsidP="001E325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spacing w:after="0" w:line="240" w:lineRule="auto"/>
              <w:ind w:left="356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оценивать достижения культуры, характерные для различных эпох и народов;</w:t>
            </w:r>
          </w:p>
          <w:p w:rsidR="008A4746" w:rsidRPr="001E3257" w:rsidRDefault="008A4746" w:rsidP="001E325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spacing w:after="0" w:line="240" w:lineRule="auto"/>
              <w:ind w:left="356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 непреходящую роль классики для духовного развития современного человека;</w:t>
            </w:r>
          </w:p>
          <w:p w:rsidR="008A4746" w:rsidRPr="001E3257" w:rsidRDefault="008A4746" w:rsidP="001E325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spacing w:after="0" w:line="240" w:lineRule="auto"/>
              <w:ind w:left="356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показать на конкретных примерах место и роль культуры России в мировой художественной культуре;</w:t>
            </w:r>
          </w:p>
          <w:p w:rsidR="008A4746" w:rsidRPr="001E3257" w:rsidRDefault="008A4746" w:rsidP="001E325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spacing w:after="0" w:line="240" w:lineRule="auto"/>
              <w:ind w:left="356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свое оценочное суждение о современной культуре;</w:t>
            </w:r>
          </w:p>
          <w:p w:rsidR="008A4746" w:rsidRPr="001E3257" w:rsidRDefault="008A4746" w:rsidP="001E325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spacing w:after="0" w:line="240" w:lineRule="auto"/>
              <w:ind w:left="356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iCs/>
                <w:sz w:val="24"/>
                <w:szCs w:val="24"/>
              </w:rPr>
              <w:t>пользоваться справочной и специальной литературой по культуре;</w:t>
            </w:r>
          </w:p>
          <w:p w:rsidR="008A4746" w:rsidRPr="001E3257" w:rsidRDefault="008A4746" w:rsidP="001E325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spacing w:after="0" w:line="240" w:lineRule="auto"/>
              <w:ind w:left="356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и пересказывать ее. </w:t>
            </w:r>
          </w:p>
          <w:p w:rsidR="008A4746" w:rsidRPr="001E3257" w:rsidRDefault="008A4746" w:rsidP="001E32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8A4746" w:rsidRPr="001E3257" w:rsidRDefault="008A4746" w:rsidP="001E3257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56"/>
              </w:tabs>
              <w:spacing w:after="0" w:line="240" w:lineRule="auto"/>
              <w:ind w:left="35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sz w:val="24"/>
                <w:szCs w:val="24"/>
              </w:rPr>
              <w:t>ключевые понятия каждой культурной эпохи;</w:t>
            </w:r>
          </w:p>
          <w:p w:rsidR="008A4746" w:rsidRPr="001E3257" w:rsidRDefault="008A4746" w:rsidP="001E3257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56"/>
              </w:tabs>
              <w:spacing w:after="0" w:line="240" w:lineRule="auto"/>
              <w:ind w:left="35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эпохи в культурном развитии человечества;</w:t>
            </w:r>
          </w:p>
          <w:p w:rsidR="008A4746" w:rsidRPr="001E3257" w:rsidRDefault="008A4746" w:rsidP="001E3257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56"/>
              </w:tabs>
              <w:spacing w:after="0" w:line="240" w:lineRule="auto"/>
              <w:ind w:left="35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культурные доминанты различных эпох в развитии мировой культуры; </w:t>
            </w:r>
          </w:p>
          <w:p w:rsidR="008A4746" w:rsidRPr="001E3257" w:rsidRDefault="008A4746" w:rsidP="001E3257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56"/>
              </w:tabs>
              <w:spacing w:after="0" w:line="240" w:lineRule="auto"/>
              <w:ind w:left="35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iCs/>
                <w:sz w:val="24"/>
                <w:szCs w:val="24"/>
              </w:rPr>
              <w:t>эстетические идеалы различных эпох и народов;</w:t>
            </w:r>
          </w:p>
          <w:p w:rsidR="008A4746" w:rsidRPr="001E3257" w:rsidRDefault="008A4746" w:rsidP="001E3257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56"/>
              </w:tabs>
              <w:spacing w:after="0" w:line="240" w:lineRule="auto"/>
              <w:ind w:left="35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iCs/>
                <w:sz w:val="24"/>
                <w:szCs w:val="24"/>
              </w:rPr>
              <w:t>роль и место классического наследия в художественной культуре</w:t>
            </w:r>
            <w:r w:rsidRPr="001E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257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современности;</w:t>
            </w:r>
          </w:p>
          <w:p w:rsidR="008A4746" w:rsidRPr="001E3257" w:rsidRDefault="008A4746" w:rsidP="001E3257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56"/>
              </w:tabs>
              <w:spacing w:after="0" w:line="240" w:lineRule="auto"/>
              <w:ind w:left="35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особенности культурного развития народов России;</w:t>
            </w:r>
          </w:p>
          <w:p w:rsidR="008A4746" w:rsidRPr="001E3257" w:rsidRDefault="008A4746" w:rsidP="001E3257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56"/>
              </w:tabs>
              <w:spacing w:after="0" w:line="240" w:lineRule="auto"/>
              <w:ind w:left="35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культуры современного человечества и ее сложную структуру;</w:t>
            </w:r>
          </w:p>
          <w:p w:rsidR="008A4746" w:rsidRPr="001E3257" w:rsidRDefault="008A4746" w:rsidP="001E3257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56"/>
              </w:tabs>
              <w:spacing w:after="0" w:line="240" w:lineRule="auto"/>
              <w:ind w:left="35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iCs/>
                <w:sz w:val="24"/>
                <w:szCs w:val="24"/>
              </w:rPr>
              <w:t>выдающиеся достижения в сфере культуры различных эпох</w:t>
            </w:r>
            <w:r w:rsidRPr="001E3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257" w:rsidRDefault="001E3257" w:rsidP="001E3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4746" w:rsidRPr="001E3257" w:rsidRDefault="008A4746" w:rsidP="001E3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контроль:</w:t>
            </w:r>
          </w:p>
          <w:p w:rsidR="008A4746" w:rsidRPr="001E3257" w:rsidRDefault="008A4746" w:rsidP="001E325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собеседование;</w:t>
            </w:r>
          </w:p>
          <w:p w:rsidR="008A4746" w:rsidRPr="001E3257" w:rsidRDefault="008A4746" w:rsidP="001E325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и письменный опрос;</w:t>
            </w:r>
          </w:p>
          <w:p w:rsidR="008A4746" w:rsidRPr="001E3257" w:rsidRDefault="008A4746" w:rsidP="001E325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 в форме беседы;</w:t>
            </w:r>
          </w:p>
          <w:p w:rsidR="008A4746" w:rsidRPr="001E3257" w:rsidRDefault="008A4746" w:rsidP="001E325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тестирование; оценка активности на занятиях;</w:t>
            </w:r>
          </w:p>
          <w:p w:rsidR="008A4746" w:rsidRPr="001E3257" w:rsidRDefault="008A4746" w:rsidP="001E325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работа;</w:t>
            </w:r>
          </w:p>
          <w:p w:rsidR="008A4746" w:rsidRPr="001E3257" w:rsidRDefault="008A4746" w:rsidP="001E325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взаимопроверка и взаимооценка;</w:t>
            </w:r>
          </w:p>
          <w:p w:rsidR="008A4746" w:rsidRPr="001E3257" w:rsidRDefault="008A4746" w:rsidP="001E325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самопроверка и самооценка;</w:t>
            </w:r>
          </w:p>
          <w:p w:rsidR="008A4746" w:rsidRPr="001E3257" w:rsidRDefault="008A4746" w:rsidP="001E325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рефератов, презентаций.</w:t>
            </w:r>
          </w:p>
          <w:p w:rsidR="008A4746" w:rsidRPr="001E3257" w:rsidRDefault="008A4746" w:rsidP="001E3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4746" w:rsidRPr="001E3257" w:rsidRDefault="008A4746" w:rsidP="001E3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контроль:</w:t>
            </w:r>
          </w:p>
          <w:p w:rsidR="001E3257" w:rsidRDefault="001E3257" w:rsidP="001E325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работа;</w:t>
            </w:r>
          </w:p>
          <w:p w:rsidR="008A4746" w:rsidRPr="001E3257" w:rsidRDefault="001E3257" w:rsidP="001E325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A4746" w:rsidRPr="001E3257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  <w:p w:rsidR="008A4746" w:rsidRPr="001E3257" w:rsidRDefault="008A4746" w:rsidP="001E3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746" w:rsidRPr="001E3257" w:rsidRDefault="008A4746" w:rsidP="001E3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746" w:rsidRPr="001E3257" w:rsidRDefault="008A4746" w:rsidP="001E3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746" w:rsidRPr="001E3257" w:rsidRDefault="008A4746" w:rsidP="001E3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746" w:rsidRPr="001E3257" w:rsidRDefault="008A4746" w:rsidP="001E3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E3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8A4746" w:rsidRPr="00A5672C" w:rsidRDefault="008A4746" w:rsidP="001E3257">
      <w:pPr>
        <w:rPr>
          <w:rFonts w:ascii="Times New Roman" w:hAnsi="Times New Roman" w:cs="Times New Roman"/>
          <w:sz w:val="28"/>
          <w:szCs w:val="28"/>
        </w:rPr>
      </w:pPr>
    </w:p>
    <w:sectPr w:rsidR="008A4746" w:rsidRPr="00A5672C" w:rsidSect="008A4746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A4D" w:rsidRDefault="00464A4D" w:rsidP="008A4746">
      <w:pPr>
        <w:spacing w:after="0" w:line="240" w:lineRule="auto"/>
      </w:pPr>
      <w:r>
        <w:separator/>
      </w:r>
    </w:p>
  </w:endnote>
  <w:endnote w:type="continuationSeparator" w:id="1">
    <w:p w:rsidR="00464A4D" w:rsidRDefault="00464A4D" w:rsidP="008A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46" w:rsidRDefault="0053541A" w:rsidP="00D70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47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4746" w:rsidRDefault="008A4746" w:rsidP="00186EA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46" w:rsidRDefault="0053541A" w:rsidP="00D70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47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03E4">
      <w:rPr>
        <w:rStyle w:val="a8"/>
        <w:noProof/>
      </w:rPr>
      <w:t>11</w:t>
    </w:r>
    <w:r>
      <w:rPr>
        <w:rStyle w:val="a8"/>
      </w:rPr>
      <w:fldChar w:fldCharType="end"/>
    </w:r>
  </w:p>
  <w:p w:rsidR="008A4746" w:rsidRDefault="008A4746" w:rsidP="00186EA0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6664"/>
      <w:docPartObj>
        <w:docPartGallery w:val="Page Numbers (Bottom of Page)"/>
        <w:docPartUnique/>
      </w:docPartObj>
    </w:sdtPr>
    <w:sdtContent>
      <w:p w:rsidR="008A4746" w:rsidRDefault="0053541A">
        <w:pPr>
          <w:pStyle w:val="a5"/>
          <w:jc w:val="right"/>
        </w:pPr>
        <w:fldSimple w:instr=" PAGE   \* MERGEFORMAT ">
          <w:r w:rsidR="00D603E4">
            <w:rPr>
              <w:noProof/>
            </w:rPr>
            <w:t>13</w:t>
          </w:r>
        </w:fldSimple>
      </w:p>
    </w:sdtContent>
  </w:sdt>
  <w:p w:rsidR="008A4746" w:rsidRDefault="008A47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A4D" w:rsidRDefault="00464A4D" w:rsidP="008A4746">
      <w:pPr>
        <w:spacing w:after="0" w:line="240" w:lineRule="auto"/>
      </w:pPr>
      <w:r>
        <w:separator/>
      </w:r>
    </w:p>
  </w:footnote>
  <w:footnote w:type="continuationSeparator" w:id="1">
    <w:p w:rsidR="00464A4D" w:rsidRDefault="00464A4D" w:rsidP="008A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194"/>
    <w:multiLevelType w:val="hybridMultilevel"/>
    <w:tmpl w:val="5F36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21433"/>
    <w:multiLevelType w:val="hybridMultilevel"/>
    <w:tmpl w:val="2D94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B17F4"/>
    <w:multiLevelType w:val="hybridMultilevel"/>
    <w:tmpl w:val="5D002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2D6A88"/>
    <w:multiLevelType w:val="hybridMultilevel"/>
    <w:tmpl w:val="0042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614A0"/>
    <w:multiLevelType w:val="hybridMultilevel"/>
    <w:tmpl w:val="D82C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356DB"/>
    <w:multiLevelType w:val="hybridMultilevel"/>
    <w:tmpl w:val="F6C2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20B5A"/>
    <w:multiLevelType w:val="hybridMultilevel"/>
    <w:tmpl w:val="1D7C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F19F2"/>
    <w:multiLevelType w:val="hybridMultilevel"/>
    <w:tmpl w:val="600A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32585"/>
    <w:multiLevelType w:val="hybridMultilevel"/>
    <w:tmpl w:val="BEA8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D5DE6"/>
    <w:multiLevelType w:val="hybridMultilevel"/>
    <w:tmpl w:val="1CFC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80875"/>
    <w:multiLevelType w:val="hybridMultilevel"/>
    <w:tmpl w:val="5D78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04D6D"/>
    <w:multiLevelType w:val="hybridMultilevel"/>
    <w:tmpl w:val="0D725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A5D32"/>
    <w:multiLevelType w:val="hybridMultilevel"/>
    <w:tmpl w:val="BEA8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D1E03"/>
    <w:multiLevelType w:val="hybridMultilevel"/>
    <w:tmpl w:val="309AE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F51ADB"/>
    <w:multiLevelType w:val="hybridMultilevel"/>
    <w:tmpl w:val="B414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02052"/>
    <w:multiLevelType w:val="hybridMultilevel"/>
    <w:tmpl w:val="D20A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346AC"/>
    <w:multiLevelType w:val="hybridMultilevel"/>
    <w:tmpl w:val="04129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A6046E"/>
    <w:multiLevelType w:val="hybridMultilevel"/>
    <w:tmpl w:val="2650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40721"/>
    <w:multiLevelType w:val="hybridMultilevel"/>
    <w:tmpl w:val="EF6E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D4016"/>
    <w:multiLevelType w:val="hybridMultilevel"/>
    <w:tmpl w:val="A4D04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E1536F"/>
    <w:multiLevelType w:val="hybridMultilevel"/>
    <w:tmpl w:val="9C96A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1A3AFB"/>
    <w:multiLevelType w:val="hybridMultilevel"/>
    <w:tmpl w:val="36889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1369B"/>
    <w:multiLevelType w:val="hybridMultilevel"/>
    <w:tmpl w:val="57BA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F5D8C"/>
    <w:multiLevelType w:val="hybridMultilevel"/>
    <w:tmpl w:val="B894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22F1F"/>
    <w:multiLevelType w:val="hybridMultilevel"/>
    <w:tmpl w:val="ABE0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8753C"/>
    <w:multiLevelType w:val="hybridMultilevel"/>
    <w:tmpl w:val="A9663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722AC4"/>
    <w:multiLevelType w:val="hybridMultilevel"/>
    <w:tmpl w:val="9A6CB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D262F2"/>
    <w:multiLevelType w:val="hybridMultilevel"/>
    <w:tmpl w:val="DF76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7"/>
  </w:num>
  <w:num w:numId="4">
    <w:abstractNumId w:val="21"/>
  </w:num>
  <w:num w:numId="5">
    <w:abstractNumId w:val="20"/>
  </w:num>
  <w:num w:numId="6">
    <w:abstractNumId w:val="26"/>
  </w:num>
  <w:num w:numId="7">
    <w:abstractNumId w:val="14"/>
  </w:num>
  <w:num w:numId="8">
    <w:abstractNumId w:val="12"/>
  </w:num>
  <w:num w:numId="9">
    <w:abstractNumId w:val="24"/>
  </w:num>
  <w:num w:numId="10">
    <w:abstractNumId w:val="5"/>
  </w:num>
  <w:num w:numId="11">
    <w:abstractNumId w:val="19"/>
  </w:num>
  <w:num w:numId="12">
    <w:abstractNumId w:val="16"/>
  </w:num>
  <w:num w:numId="13">
    <w:abstractNumId w:val="22"/>
  </w:num>
  <w:num w:numId="14">
    <w:abstractNumId w:val="10"/>
  </w:num>
  <w:num w:numId="15">
    <w:abstractNumId w:val="25"/>
  </w:num>
  <w:num w:numId="16">
    <w:abstractNumId w:val="0"/>
  </w:num>
  <w:num w:numId="17">
    <w:abstractNumId w:val="18"/>
  </w:num>
  <w:num w:numId="18">
    <w:abstractNumId w:val="11"/>
  </w:num>
  <w:num w:numId="19">
    <w:abstractNumId w:val="7"/>
  </w:num>
  <w:num w:numId="20">
    <w:abstractNumId w:val="9"/>
  </w:num>
  <w:num w:numId="21">
    <w:abstractNumId w:val="28"/>
  </w:num>
  <w:num w:numId="22">
    <w:abstractNumId w:val="4"/>
  </w:num>
  <w:num w:numId="23">
    <w:abstractNumId w:val="6"/>
  </w:num>
  <w:num w:numId="24">
    <w:abstractNumId w:val="8"/>
  </w:num>
  <w:num w:numId="25">
    <w:abstractNumId w:val="15"/>
  </w:num>
  <w:num w:numId="26">
    <w:abstractNumId w:val="23"/>
  </w:num>
  <w:num w:numId="27">
    <w:abstractNumId w:val="13"/>
  </w:num>
  <w:num w:numId="28">
    <w:abstractNumId w:val="2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72C"/>
    <w:rsid w:val="00064F56"/>
    <w:rsid w:val="0008453E"/>
    <w:rsid w:val="000A0C1D"/>
    <w:rsid w:val="0014780F"/>
    <w:rsid w:val="001E3257"/>
    <w:rsid w:val="001F38EF"/>
    <w:rsid w:val="00330921"/>
    <w:rsid w:val="00373303"/>
    <w:rsid w:val="00454772"/>
    <w:rsid w:val="00464A4D"/>
    <w:rsid w:val="00513265"/>
    <w:rsid w:val="00523B1F"/>
    <w:rsid w:val="0053541A"/>
    <w:rsid w:val="006E3E8B"/>
    <w:rsid w:val="007A5BC2"/>
    <w:rsid w:val="00874181"/>
    <w:rsid w:val="008A4746"/>
    <w:rsid w:val="009E1001"/>
    <w:rsid w:val="00A5672C"/>
    <w:rsid w:val="00BF6CDB"/>
    <w:rsid w:val="00C45146"/>
    <w:rsid w:val="00C9388F"/>
    <w:rsid w:val="00CC151F"/>
    <w:rsid w:val="00D603E4"/>
    <w:rsid w:val="00DD0B46"/>
    <w:rsid w:val="00DF2289"/>
    <w:rsid w:val="00ED1AF4"/>
    <w:rsid w:val="00F366C2"/>
    <w:rsid w:val="00F86E7C"/>
    <w:rsid w:val="00FD3211"/>
    <w:rsid w:val="00FE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4A"/>
  </w:style>
  <w:style w:type="paragraph" w:styleId="1">
    <w:name w:val="heading 1"/>
    <w:basedOn w:val="a"/>
    <w:next w:val="a"/>
    <w:link w:val="10"/>
    <w:qFormat/>
    <w:rsid w:val="00A5672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72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A567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5672C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567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8A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4746"/>
  </w:style>
  <w:style w:type="paragraph" w:styleId="a5">
    <w:name w:val="footer"/>
    <w:basedOn w:val="a"/>
    <w:link w:val="a6"/>
    <w:unhideWhenUsed/>
    <w:rsid w:val="008A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746"/>
  </w:style>
  <w:style w:type="paragraph" w:styleId="a7">
    <w:name w:val="Normal (Web)"/>
    <w:basedOn w:val="a"/>
    <w:rsid w:val="008A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8A4746"/>
  </w:style>
  <w:style w:type="paragraph" w:customStyle="1" w:styleId="a9">
    <w:name w:val="Стилиссимо"/>
    <w:basedOn w:val="a"/>
    <w:rsid w:val="008A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8A47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8A474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45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15</cp:revision>
  <cp:lastPrinted>2021-09-14T10:11:00Z</cp:lastPrinted>
  <dcterms:created xsi:type="dcterms:W3CDTF">2017-03-30T02:30:00Z</dcterms:created>
  <dcterms:modified xsi:type="dcterms:W3CDTF">2021-09-14T10:15:00Z</dcterms:modified>
</cp:coreProperties>
</file>